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3F8D2" w14:textId="4E574B54" w:rsidR="00B66CF6" w:rsidRDefault="006D64E0" w:rsidP="00A22DA9">
      <w:pPr>
        <w:adjustRightInd w:val="0"/>
        <w:snapToGrid w:val="0"/>
        <w:ind w:leftChars="-100" w:left="240" w:hanging="480"/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3ED27C33" wp14:editId="59B9619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123950" cy="1110910"/>
            <wp:effectExtent l="0" t="0" r="0" b="0"/>
            <wp:wrapSquare wrapText="bothSides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1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2DA9">
        <w:br w:type="textWrapping" w:clear="all"/>
      </w:r>
    </w:p>
    <w:p w14:paraId="021D541A" w14:textId="77777777" w:rsidR="006D64E0" w:rsidRDefault="006D64E0" w:rsidP="005A4CD8">
      <w:pPr>
        <w:adjustRightInd w:val="0"/>
        <w:snapToGrid w:val="0"/>
        <w:ind w:left="480" w:hanging="480"/>
        <w:jc w:val="center"/>
      </w:pPr>
    </w:p>
    <w:p w14:paraId="3A302BAF" w14:textId="1CE2188B" w:rsidR="000254E0" w:rsidRDefault="002B095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proofErr w:type="gramStart"/>
      <w:r w:rsidRPr="002B0950">
        <w:rPr>
          <w:rFonts w:ascii="標楷體" w:eastAsia="標楷體" w:hAnsi="標楷體"/>
          <w:color w:val="0000CC"/>
          <w:sz w:val="40"/>
          <w:szCs w:val="40"/>
        </w:rPr>
        <w:t>114</w:t>
      </w:r>
      <w:proofErr w:type="gramEnd"/>
      <w:r w:rsidR="006D64E0" w:rsidRPr="008E3A24">
        <w:rPr>
          <w:rFonts w:ascii="標楷體" w:eastAsia="標楷體" w:hAnsi="標楷體" w:hint="eastAsia"/>
          <w:sz w:val="40"/>
          <w:szCs w:val="40"/>
        </w:rPr>
        <w:t>年度教育部補助師資培育</w:t>
      </w:r>
      <w:r w:rsidR="00580C43">
        <w:rPr>
          <w:rFonts w:ascii="標楷體" w:eastAsia="標楷體" w:hAnsi="標楷體" w:hint="eastAsia"/>
          <w:sz w:val="40"/>
          <w:szCs w:val="40"/>
        </w:rPr>
        <w:t>之</w:t>
      </w:r>
      <w:r w:rsidR="006D64E0" w:rsidRPr="008E3A24">
        <w:rPr>
          <w:rFonts w:ascii="標楷體" w:eastAsia="標楷體" w:hAnsi="標楷體" w:hint="eastAsia"/>
          <w:sz w:val="40"/>
          <w:szCs w:val="40"/>
        </w:rPr>
        <w:t>大學</w:t>
      </w:r>
    </w:p>
    <w:p w14:paraId="6508A1EE" w14:textId="77777777" w:rsidR="006D64E0" w:rsidRPr="008E3A24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辦理</w:t>
      </w:r>
      <w:r w:rsidRPr="00B179B6">
        <w:rPr>
          <w:rFonts w:ascii="標楷體" w:eastAsia="標楷體" w:hAnsi="標楷體" w:hint="eastAsia"/>
          <w:sz w:val="40"/>
          <w:szCs w:val="40"/>
          <w:highlight w:val="yellow"/>
          <w:u w:val="single"/>
        </w:rPr>
        <w:t>國外教育見習</w:t>
      </w:r>
      <w:r>
        <w:rPr>
          <w:rFonts w:ascii="標楷體" w:eastAsia="標楷體" w:hAnsi="標楷體" w:hint="eastAsia"/>
          <w:sz w:val="40"/>
          <w:szCs w:val="40"/>
        </w:rPr>
        <w:t>教育實習及國際史懷哲計畫</w:t>
      </w:r>
    </w:p>
    <w:p w14:paraId="173911A3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 w:rsidRPr="008E3A24">
        <w:rPr>
          <w:rFonts w:ascii="標楷體" w:eastAsia="標楷體" w:hAnsi="標楷體" w:hint="eastAsia"/>
          <w:sz w:val="40"/>
          <w:szCs w:val="40"/>
        </w:rPr>
        <w:t>成果報告書</w:t>
      </w:r>
    </w:p>
    <w:p w14:paraId="03665C75" w14:textId="77777777" w:rsidR="006D64E0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</w:p>
    <w:p w14:paraId="08F59780" w14:textId="6371491A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  <w:r w:rsidRPr="008E3A24">
        <w:rPr>
          <w:rFonts w:ascii="標楷體" w:eastAsia="標楷體" w:hAnsi="標楷體" w:hint="eastAsia"/>
          <w:sz w:val="36"/>
          <w:szCs w:val="36"/>
        </w:rPr>
        <w:t>計畫名稱</w:t>
      </w:r>
      <w:r w:rsidR="00EC57D1">
        <w:rPr>
          <w:rFonts w:ascii="標楷體" w:eastAsia="標楷體" w:hAnsi="標楷體" w:hint="eastAsia"/>
          <w:sz w:val="36"/>
          <w:szCs w:val="36"/>
        </w:rPr>
        <w:t>(中/英文)</w:t>
      </w:r>
    </w:p>
    <w:p w14:paraId="50C1B64E" w14:textId="77777777" w:rsidR="006D64E0" w:rsidRPr="00000342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000342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(封面圖案可自行設計)</w:t>
      </w:r>
    </w:p>
    <w:p w14:paraId="327BC001" w14:textId="77777777" w:rsidR="008E3A24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28"/>
          <w:szCs w:val="28"/>
        </w:rPr>
      </w:pPr>
    </w:p>
    <w:p w14:paraId="5081AEE5" w14:textId="77777777" w:rsidR="000D7138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師資類科：</w:t>
      </w:r>
    </w:p>
    <w:p w14:paraId="1A1F5A70" w14:textId="77777777" w:rsidR="006D64E0" w:rsidRPr="008E3A24" w:rsidRDefault="00B56BC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見</w:t>
      </w:r>
      <w:r w:rsidR="001507F6">
        <w:rPr>
          <w:rFonts w:ascii="標楷體" w:eastAsia="標楷體" w:hAnsi="標楷體" w:hint="eastAsia"/>
          <w:sz w:val="32"/>
          <w:szCs w:val="32"/>
        </w:rPr>
        <w:t>習</w:t>
      </w:r>
      <w:r w:rsidR="008E3A24" w:rsidRPr="008E3A24">
        <w:rPr>
          <w:rFonts w:ascii="標楷體" w:eastAsia="標楷體" w:hAnsi="標楷體" w:hint="eastAsia"/>
          <w:sz w:val="32"/>
          <w:szCs w:val="32"/>
        </w:rPr>
        <w:t>國家：</w:t>
      </w:r>
    </w:p>
    <w:p w14:paraId="3FDD4CF6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承辦學校/執行單位：</w:t>
      </w:r>
    </w:p>
    <w:p w14:paraId="27DE3DC7" w14:textId="77777777" w:rsidR="000D7138" w:rsidRPr="0008452A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計畫主持人：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(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系科/職稱)</w:t>
      </w:r>
    </w:p>
    <w:p w14:paraId="13F4CEEA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聯絡窗口：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(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職稱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)</w:t>
      </w:r>
    </w:p>
    <w:p w14:paraId="31B2B5C2" w14:textId="77777777" w:rsidR="006D64E0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聯絡電話：</w:t>
      </w:r>
    </w:p>
    <w:p w14:paraId="2FF3A9A5" w14:textId="77777777" w:rsidR="008E3A24" w:rsidRDefault="00E158A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E-mail：</w:t>
      </w:r>
    </w:p>
    <w:p w14:paraId="31BFF470" w14:textId="77777777" w:rsidR="008E3A24" w:rsidRDefault="00B56BC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見</w:t>
      </w:r>
      <w:r w:rsidR="000254E0">
        <w:rPr>
          <w:rFonts w:ascii="標楷體" w:eastAsia="標楷體" w:hAnsi="標楷體" w:hint="eastAsia"/>
          <w:sz w:val="32"/>
          <w:szCs w:val="32"/>
        </w:rPr>
        <w:t>習機構：</w:t>
      </w:r>
      <w:r w:rsidR="000254E0" w:rsidRPr="00430107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(請自行增刪)</w:t>
      </w:r>
    </w:p>
    <w:p w14:paraId="2C1129D5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1、</w:t>
      </w:r>
    </w:p>
    <w:p w14:paraId="297E8C40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2、</w:t>
      </w:r>
    </w:p>
    <w:p w14:paraId="76D72BBE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3、</w:t>
      </w:r>
    </w:p>
    <w:p w14:paraId="73D37B64" w14:textId="77777777" w:rsidR="00F46E18" w:rsidRDefault="008E3A24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</w:pPr>
      <w:r w:rsidRPr="003146B4">
        <w:rPr>
          <w:rFonts w:eastAsia="標楷體" w:hAnsi="標楷體"/>
          <w:sz w:val="32"/>
          <w:szCs w:val="32"/>
        </w:rPr>
        <w:t>中</w:t>
      </w:r>
      <w:r w:rsidRPr="00D02AEE">
        <w:rPr>
          <w:rFonts w:eastAsia="標楷體" w:hAnsi="標楷體"/>
          <w:sz w:val="32"/>
          <w:szCs w:val="32"/>
        </w:rPr>
        <w:t>華民國</w:t>
      </w:r>
      <w:r w:rsidRPr="00D02AEE">
        <w:rPr>
          <w:rFonts w:eastAsia="標楷體" w:hAnsi="標楷體" w:hint="eastAsia"/>
          <w:sz w:val="32"/>
          <w:szCs w:val="32"/>
        </w:rPr>
        <w:t>○</w:t>
      </w:r>
      <w:r w:rsidR="00D02AEE" w:rsidRPr="00D02AEE">
        <w:rPr>
          <w:rFonts w:eastAsia="標楷體" w:hAnsi="標楷體" w:hint="eastAsia"/>
          <w:sz w:val="32"/>
          <w:szCs w:val="32"/>
        </w:rPr>
        <w:t>○</w:t>
      </w:r>
      <w:r w:rsidRPr="00D02AEE">
        <w:rPr>
          <w:rFonts w:eastAsia="標楷體" w:hAnsi="標楷體" w:hint="eastAsia"/>
          <w:sz w:val="32"/>
          <w:szCs w:val="32"/>
        </w:rPr>
        <w:t>○</w:t>
      </w:r>
      <w:r w:rsidRPr="00D02AEE">
        <w:rPr>
          <w:rFonts w:eastAsia="標楷體" w:hAnsi="標楷體"/>
          <w:sz w:val="32"/>
          <w:szCs w:val="32"/>
        </w:rPr>
        <w:t>年</w:t>
      </w:r>
      <w:r w:rsidRPr="00D02AEE">
        <w:rPr>
          <w:rFonts w:eastAsia="標楷體" w:hAnsi="標楷體" w:hint="eastAsia"/>
          <w:sz w:val="32"/>
          <w:szCs w:val="32"/>
        </w:rPr>
        <w:t>○○</w:t>
      </w:r>
      <w:r w:rsidRPr="00D02AEE">
        <w:rPr>
          <w:rFonts w:eastAsia="標楷體" w:hAnsi="標楷體"/>
          <w:sz w:val="32"/>
          <w:szCs w:val="32"/>
        </w:rPr>
        <w:t>月</w:t>
      </w:r>
      <w:r w:rsidRPr="00D02AEE">
        <w:rPr>
          <w:rFonts w:eastAsia="標楷體" w:hAnsi="標楷體" w:hint="eastAsia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日</w:t>
      </w:r>
    </w:p>
    <w:p w14:paraId="5A205D62" w14:textId="77777777" w:rsidR="00474827" w:rsidRDefault="00474827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</w:pPr>
    </w:p>
    <w:p w14:paraId="19ED5808" w14:textId="77777777" w:rsidR="00474827" w:rsidRDefault="00474827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</w:pPr>
    </w:p>
    <w:p w14:paraId="37B61694" w14:textId="4156D9BD" w:rsidR="00474827" w:rsidRDefault="00474827">
      <w:pPr>
        <w:widowControl/>
        <w:rPr>
          <w:rFonts w:eastAsia="標楷體" w:hAnsi="標楷體"/>
          <w:sz w:val="32"/>
          <w:szCs w:val="32"/>
        </w:rPr>
      </w:pPr>
      <w:r>
        <w:rPr>
          <w:rFonts w:eastAsia="標楷體" w:hAnsi="標楷體"/>
          <w:sz w:val="32"/>
          <w:szCs w:val="32"/>
        </w:rPr>
        <w:br w:type="page"/>
      </w:r>
    </w:p>
    <w:p w14:paraId="3BEBEF4B" w14:textId="442F9020" w:rsidR="00474827" w:rsidRPr="00474827" w:rsidRDefault="00474827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  <w:sectPr w:rsidR="00474827" w:rsidRPr="00474827" w:rsidSect="001205E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14:paraId="5F8CFDA9" w14:textId="07344F55" w:rsidR="008E3A24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  <w:r w:rsidRPr="008E3A24">
        <w:rPr>
          <w:rFonts w:ascii="標楷體" w:eastAsia="標楷體" w:hAnsi="標楷體" w:hint="eastAsia"/>
          <w:sz w:val="48"/>
          <w:szCs w:val="48"/>
        </w:rPr>
        <w:lastRenderedPageBreak/>
        <w:t>目</w:t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8E3A24">
        <w:rPr>
          <w:rFonts w:ascii="標楷體" w:eastAsia="標楷體" w:hAnsi="標楷體" w:hint="eastAsia"/>
          <w:sz w:val="48"/>
          <w:szCs w:val="48"/>
        </w:rPr>
        <w:t>錄</w:t>
      </w:r>
    </w:p>
    <w:p w14:paraId="7CD42287" w14:textId="0DE69BF3" w:rsidR="00F8727A" w:rsidRDefault="00F8727A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</w:p>
    <w:p w14:paraId="28AEC209" w14:textId="1A3ADAA7" w:rsidR="0099325D" w:rsidRPr="00101022" w:rsidRDefault="00986B72" w:rsidP="002F3756">
      <w:pPr>
        <w:pStyle w:val="13"/>
        <w:rPr>
          <w:rFonts w:ascii="標楷體" w:eastAsia="標楷體" w:hAnsi="標楷體" w:cstheme="minorBidi"/>
          <w:noProof/>
          <w:kern w:val="2"/>
        </w:rPr>
      </w:pPr>
      <w:r w:rsidRPr="00101022">
        <w:rPr>
          <w:rFonts w:ascii="標楷體" w:eastAsia="標楷體" w:hAnsi="標楷體"/>
          <w:sz w:val="48"/>
          <w:szCs w:val="48"/>
        </w:rPr>
        <w:fldChar w:fldCharType="begin"/>
      </w:r>
      <w:r w:rsidRPr="00101022">
        <w:rPr>
          <w:rFonts w:ascii="標楷體" w:eastAsia="標楷體" w:hAnsi="標楷體"/>
          <w:sz w:val="48"/>
          <w:szCs w:val="48"/>
        </w:rPr>
        <w:instrText xml:space="preserve"> </w:instrText>
      </w:r>
      <w:r w:rsidRPr="00101022">
        <w:rPr>
          <w:rFonts w:ascii="標楷體" w:eastAsia="標楷體" w:hAnsi="標楷體" w:hint="eastAsia"/>
          <w:sz w:val="48"/>
          <w:szCs w:val="48"/>
        </w:rPr>
        <w:instrText>TOC \o "1-3" \h \z \u</w:instrText>
      </w:r>
      <w:r w:rsidRPr="00101022">
        <w:rPr>
          <w:rFonts w:ascii="標楷體" w:eastAsia="標楷體" w:hAnsi="標楷體"/>
          <w:sz w:val="48"/>
          <w:szCs w:val="48"/>
        </w:rPr>
        <w:instrText xml:space="preserve"> </w:instrText>
      </w:r>
      <w:r w:rsidRPr="00101022">
        <w:rPr>
          <w:rFonts w:ascii="標楷體" w:eastAsia="標楷體" w:hAnsi="標楷體"/>
          <w:sz w:val="48"/>
          <w:szCs w:val="48"/>
        </w:rPr>
        <w:fldChar w:fldCharType="separate"/>
      </w:r>
      <w:hyperlink w:anchor="_Toc222907304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壹、</w:t>
        </w:r>
        <w:r w:rsidR="0099325D" w:rsidRPr="00101022">
          <w:rPr>
            <w:rStyle w:val="af4"/>
            <w:rFonts w:ascii="標楷體" w:eastAsia="標楷體" w:hAnsi="標楷體"/>
            <w:noProof/>
            <w:sz w:val="24"/>
            <w:szCs w:val="24"/>
          </w:rPr>
          <w:t xml:space="preserve"> </w:t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計畫執行學校及學生基本資料</w:t>
        </w:r>
        <w:r w:rsidR="0099325D" w:rsidRPr="00101022">
          <w:rPr>
            <w:rFonts w:ascii="標楷體" w:eastAsia="標楷體" w:hAnsi="標楷體"/>
            <w:noProof/>
            <w:webHidden/>
          </w:rPr>
          <w:tab/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</w:rPr>
          <w:instrText xml:space="preserve"> PAGEREF _Toc222907304 \h </w:instrText>
        </w:r>
        <w:r w:rsidR="0099325D" w:rsidRPr="00101022">
          <w:rPr>
            <w:rFonts w:ascii="標楷體" w:eastAsia="標楷體" w:hAnsi="標楷體"/>
            <w:noProof/>
            <w:webHidden/>
          </w:rPr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</w:rPr>
          <w:t>1</w:t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5356AD1C" w14:textId="21974009" w:rsidR="0099325D" w:rsidRPr="00101022" w:rsidRDefault="0029591A" w:rsidP="002F3756">
      <w:pPr>
        <w:pStyle w:val="13"/>
        <w:rPr>
          <w:rFonts w:ascii="標楷體" w:eastAsia="標楷體" w:hAnsi="標楷體" w:cstheme="minorBidi"/>
          <w:noProof/>
          <w:kern w:val="2"/>
        </w:rPr>
      </w:pPr>
      <w:hyperlink w:anchor="_Toc222907305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貳、 國外教育見習整體計畫前置規劃與執行</w:t>
        </w:r>
        <w:r w:rsidR="0099325D" w:rsidRPr="00101022">
          <w:rPr>
            <w:rFonts w:ascii="標楷體" w:eastAsia="標楷體" w:hAnsi="標楷體"/>
            <w:noProof/>
            <w:webHidden/>
          </w:rPr>
          <w:tab/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</w:rPr>
          <w:instrText xml:space="preserve"> PAGEREF _Toc222907305 \h </w:instrText>
        </w:r>
        <w:r w:rsidR="0099325D" w:rsidRPr="00101022">
          <w:rPr>
            <w:rFonts w:ascii="標楷體" w:eastAsia="標楷體" w:hAnsi="標楷體"/>
            <w:noProof/>
            <w:webHidden/>
          </w:rPr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</w:rPr>
          <w:t>3</w:t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3F3BDCD8" w14:textId="77A50C9D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06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一、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國外教育見習機構簡介與合作情形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_Toc222907306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3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5B3DE68E" w14:textId="22CBC1D7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09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二、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學生遴選機制及配套措施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_Toc222907309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5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70C2C7ED" w14:textId="72F4BDBA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10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三、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國外教育見習計畫執行情形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_Toc222907310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6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0CB4BDDD" w14:textId="486C3217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16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四、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國外教學工作坊辦理情形及成果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_Toc222907316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7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0CE480AF" w14:textId="5C4C375C" w:rsidR="0099325D" w:rsidRPr="00101022" w:rsidRDefault="0029591A" w:rsidP="002F3756">
      <w:pPr>
        <w:pStyle w:val="13"/>
        <w:rPr>
          <w:rFonts w:ascii="標楷體" w:eastAsia="標楷體" w:hAnsi="標楷體" w:cstheme="minorBidi"/>
          <w:noProof/>
          <w:kern w:val="2"/>
        </w:rPr>
      </w:pPr>
      <w:hyperlink w:anchor="_Toc222907317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參、 國外教育見習之具體成果及效益</w:t>
        </w:r>
        <w:r w:rsidR="0099325D" w:rsidRPr="00101022">
          <w:rPr>
            <w:rFonts w:ascii="標楷體" w:eastAsia="標楷體" w:hAnsi="標楷體"/>
            <w:noProof/>
            <w:webHidden/>
          </w:rPr>
          <w:tab/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</w:rPr>
          <w:instrText xml:space="preserve"> PAGEREF _Toc222907317 \h </w:instrText>
        </w:r>
        <w:r w:rsidR="0099325D" w:rsidRPr="00101022">
          <w:rPr>
            <w:rFonts w:ascii="標楷體" w:eastAsia="標楷體" w:hAnsi="標楷體"/>
            <w:noProof/>
            <w:webHidden/>
          </w:rPr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</w:rPr>
          <w:t>8</w:t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3529724C" w14:textId="7F3F00B4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18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一、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計畫預期效益與辦理情形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_Toc222907318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8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12129458" w14:textId="2F0AFFD0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19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二、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機構合作成果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_Toc222907319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9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6DD1B96D" w14:textId="5404A34E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20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三、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本計畫對於學校規劃師資職前教育課程之啟發或影響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_Toc222907320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9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21C3730D" w14:textId="2FA21AE5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21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四、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color w:val="A6A6A6" w:themeColor="background1" w:themeShade="A6"/>
            <w:sz w:val="24"/>
            <w:szCs w:val="24"/>
          </w:rPr>
          <w:t>○○○</w:t>
        </w:r>
        <w:r w:rsidR="0099325D" w:rsidRPr="00101022">
          <w:rPr>
            <w:rStyle w:val="af4"/>
            <w:rFonts w:ascii="標楷體" w:eastAsia="標楷體" w:hAnsi="標楷體"/>
            <w:noProof/>
            <w:color w:val="A6A6A6" w:themeColor="background1" w:themeShade="A6"/>
            <w:sz w:val="24"/>
            <w:szCs w:val="24"/>
          </w:rPr>
          <w:t>(</w:t>
        </w:r>
        <w:r w:rsidR="0099325D" w:rsidRPr="00101022">
          <w:rPr>
            <w:rStyle w:val="af4"/>
            <w:rFonts w:ascii="標楷體" w:eastAsia="標楷體" w:hAnsi="標楷體" w:hint="eastAsia"/>
            <w:noProof/>
            <w:color w:val="A6A6A6" w:themeColor="background1" w:themeShade="A6"/>
            <w:sz w:val="24"/>
            <w:szCs w:val="24"/>
          </w:rPr>
          <w:t>可針對計畫特色之具體成果及效益自行增列項目</w:t>
        </w:r>
        <w:r w:rsidR="0099325D" w:rsidRPr="00101022">
          <w:rPr>
            <w:rStyle w:val="af4"/>
            <w:rFonts w:ascii="標楷體" w:eastAsia="標楷體" w:hAnsi="標楷體"/>
            <w:noProof/>
            <w:color w:val="A6A6A6" w:themeColor="background1" w:themeShade="A6"/>
            <w:sz w:val="24"/>
            <w:szCs w:val="24"/>
          </w:rPr>
          <w:t>)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_Toc222907321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9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6221754A" w14:textId="50F9D1E2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22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五、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師資生參與國外教育見習之滿意度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_Toc222907322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9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389D813C" w14:textId="1AF5B02F" w:rsidR="0099325D" w:rsidRPr="00101022" w:rsidRDefault="0029591A" w:rsidP="002F3756">
      <w:pPr>
        <w:pStyle w:val="13"/>
        <w:rPr>
          <w:rFonts w:ascii="標楷體" w:eastAsia="標楷體" w:hAnsi="標楷體" w:cstheme="minorBidi"/>
          <w:noProof/>
          <w:kern w:val="2"/>
        </w:rPr>
      </w:pPr>
      <w:hyperlink w:anchor="_Toc222907323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肆、 結論與建議</w:t>
        </w:r>
        <w:r w:rsidR="0099325D" w:rsidRPr="00101022">
          <w:rPr>
            <w:rFonts w:ascii="標楷體" w:eastAsia="標楷體" w:hAnsi="標楷體"/>
            <w:noProof/>
            <w:webHidden/>
          </w:rPr>
          <w:tab/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</w:rPr>
          <w:instrText xml:space="preserve"> PAGEREF _Toc222907323 \h </w:instrText>
        </w:r>
        <w:r w:rsidR="0099325D" w:rsidRPr="00101022">
          <w:rPr>
            <w:rFonts w:ascii="標楷體" w:eastAsia="標楷體" w:hAnsi="標楷體"/>
            <w:noProof/>
            <w:webHidden/>
          </w:rPr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</w:rPr>
          <w:t>10</w:t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0D739D1D" w14:textId="5E74AFD2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24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一、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執行本計畫之省思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_Toc222907324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10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275F0B7F" w14:textId="3D8A06B2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25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二、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建議與未來展望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_Toc222907325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10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0448D631" w14:textId="732FBAB8" w:rsidR="0099325D" w:rsidRPr="00101022" w:rsidRDefault="0029591A" w:rsidP="002F3756">
      <w:pPr>
        <w:pStyle w:val="13"/>
        <w:rPr>
          <w:rFonts w:ascii="標楷體" w:eastAsia="標楷體" w:hAnsi="標楷體" w:cstheme="minorBidi"/>
          <w:noProof/>
          <w:kern w:val="2"/>
        </w:rPr>
      </w:pPr>
      <w:hyperlink w:anchor="_Toc222907326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伍、 附件</w:t>
        </w:r>
        <w:r w:rsidR="0099325D" w:rsidRPr="00101022">
          <w:rPr>
            <w:rFonts w:ascii="標楷體" w:eastAsia="標楷體" w:hAnsi="標楷體"/>
            <w:noProof/>
            <w:webHidden/>
          </w:rPr>
          <w:tab/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</w:rPr>
          <w:instrText xml:space="preserve"> PAGEREF _Toc222907326 \h </w:instrText>
        </w:r>
        <w:r w:rsidR="0099325D" w:rsidRPr="00101022">
          <w:rPr>
            <w:rFonts w:ascii="標楷體" w:eastAsia="標楷體" w:hAnsi="標楷體"/>
            <w:noProof/>
            <w:webHidden/>
          </w:rPr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794DBB1D" w14:textId="03BE0A37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27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一、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聲明書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_Toc222907327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361032E9" w14:textId="2C9A8A3E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28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二、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合作契約書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_Toc222907328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267DD35D" w14:textId="3FB63115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29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三、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行政契約書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_Toc222907329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44224B89" w14:textId="4B85D42F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30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四、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著作財產權讓與契約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_Toc222907330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72B89BCF" w14:textId="4F37E9AF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31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五、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學生遴選要點、歷程及佐證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_Toc222907331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2F3E5A9F" w14:textId="6829FBF1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32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六、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薦送學生名單及相關證明文件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_Toc222907332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06275A82" w14:textId="52243ED4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33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七、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辦理課程</w:t>
        </w:r>
        <w:r w:rsidR="0099325D" w:rsidRPr="00101022">
          <w:rPr>
            <w:rStyle w:val="af4"/>
            <w:rFonts w:ascii="標楷體" w:eastAsia="標楷體" w:hAnsi="標楷體"/>
            <w:noProof/>
            <w:sz w:val="24"/>
            <w:szCs w:val="24"/>
          </w:rPr>
          <w:t>(</w:t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活動</w:t>
        </w:r>
        <w:r w:rsidR="0099325D" w:rsidRPr="00101022">
          <w:rPr>
            <w:rStyle w:val="af4"/>
            <w:rFonts w:ascii="標楷體" w:eastAsia="標楷體" w:hAnsi="標楷體"/>
            <w:noProof/>
            <w:sz w:val="24"/>
            <w:szCs w:val="24"/>
          </w:rPr>
          <w:t>)</w:t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紀錄及佐證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_Toc222907333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2EC7F16A" w14:textId="1D174B77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34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八、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師生互動</w:t>
        </w:r>
        <w:r w:rsidR="0099325D" w:rsidRPr="00101022">
          <w:rPr>
            <w:rStyle w:val="af4"/>
            <w:rFonts w:ascii="標楷體" w:eastAsia="標楷體" w:hAnsi="標楷體"/>
            <w:noProof/>
            <w:sz w:val="24"/>
            <w:szCs w:val="24"/>
          </w:rPr>
          <w:t>(</w:t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輔導</w:t>
        </w:r>
        <w:r w:rsidR="0099325D" w:rsidRPr="00101022">
          <w:rPr>
            <w:rStyle w:val="af4"/>
            <w:rFonts w:ascii="標楷體" w:eastAsia="標楷體" w:hAnsi="標楷體"/>
            <w:noProof/>
            <w:sz w:val="24"/>
            <w:szCs w:val="24"/>
          </w:rPr>
          <w:t>)</w:t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紀錄及佐證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_Toc222907334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47852E39" w14:textId="21B6CFE0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35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九、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其他相關紀錄及佐證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_Toc222907335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5B4B1BD2" w14:textId="6DDA5CE4" w:rsidR="0099325D" w:rsidRPr="00101022" w:rsidRDefault="0029591A" w:rsidP="002F3756">
      <w:pPr>
        <w:pStyle w:val="21"/>
        <w:tabs>
          <w:tab w:val="left" w:pos="96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  <w:szCs w:val="24"/>
        </w:rPr>
      </w:pPr>
      <w:hyperlink w:anchor="_Toc222907336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十、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計畫主持人問卷調查表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_Toc222907336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6B771C55" w14:textId="007C22AC" w:rsidR="0099325D" w:rsidRPr="00101022" w:rsidRDefault="0029591A" w:rsidP="002F3756">
      <w:pPr>
        <w:pStyle w:val="21"/>
        <w:tabs>
          <w:tab w:val="left" w:pos="1200"/>
          <w:tab w:val="right" w:leader="dot" w:pos="9628"/>
        </w:tabs>
        <w:spacing w:line="240" w:lineRule="auto"/>
        <w:rPr>
          <w:rFonts w:ascii="標楷體" w:eastAsia="標楷體" w:hAnsi="標楷體" w:cstheme="minorBidi"/>
          <w:noProof/>
          <w:kern w:val="2"/>
          <w:sz w:val="24"/>
        </w:rPr>
      </w:pPr>
      <w:hyperlink w:anchor="_Toc222907337" w:history="1"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十一、</w:t>
        </w:r>
        <w:r w:rsidR="0099325D" w:rsidRPr="00101022">
          <w:rPr>
            <w:rFonts w:ascii="標楷體" w:eastAsia="標楷體" w:hAnsi="標楷體" w:cstheme="minorBidi"/>
            <w:noProof/>
            <w:kern w:val="2"/>
            <w:sz w:val="24"/>
            <w:szCs w:val="24"/>
          </w:rPr>
          <w:tab/>
        </w:r>
        <w:r w:rsidR="0099325D" w:rsidRPr="00101022">
          <w:rPr>
            <w:rStyle w:val="af4"/>
            <w:rFonts w:ascii="標楷體" w:eastAsia="標楷體" w:hAnsi="標楷體" w:hint="eastAsia"/>
            <w:noProof/>
            <w:sz w:val="24"/>
            <w:szCs w:val="24"/>
          </w:rPr>
          <w:t>師資生問卷調查表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ab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begin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instrText xml:space="preserve"> PAGEREF _Toc222907337 \h </w:instrTex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separate"/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t>11</w:t>
        </w:r>
        <w:r w:rsidR="0099325D" w:rsidRPr="00101022">
          <w:rPr>
            <w:rFonts w:ascii="標楷體" w:eastAsia="標楷體" w:hAnsi="標楷體"/>
            <w:noProof/>
            <w:webHidden/>
            <w:sz w:val="24"/>
            <w:szCs w:val="24"/>
          </w:rPr>
          <w:fldChar w:fldCharType="end"/>
        </w:r>
      </w:hyperlink>
    </w:p>
    <w:p w14:paraId="62F96615" w14:textId="5B9592F7" w:rsidR="00986B72" w:rsidRPr="0099325D" w:rsidRDefault="00986B72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  <w:r w:rsidRPr="00101022">
        <w:rPr>
          <w:rFonts w:ascii="標楷體" w:eastAsia="標楷體" w:hAnsi="標楷體"/>
          <w:sz w:val="48"/>
          <w:szCs w:val="48"/>
        </w:rPr>
        <w:fldChar w:fldCharType="end"/>
      </w:r>
    </w:p>
    <w:p w14:paraId="36B257EA" w14:textId="798D7E53" w:rsidR="00D266C2" w:rsidRPr="00B04623" w:rsidRDefault="00430107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lastRenderedPageBreak/>
        <w:t>圖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72E37270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3A3AFC5F" wp14:editId="03F09B50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E13CA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082F486" wp14:editId="7AEB95D0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85FE4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14:paraId="1AAA290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0CF3B7A6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CD91C3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01B692E" w14:textId="77777777" w:rsidR="00D266C2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69EDA69" w14:textId="77777777" w:rsidR="00D266C2" w:rsidRPr="0014399B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72DB9AC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038D8EB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4FE69C9E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D132CF1" w14:textId="77777777" w:rsidR="00D266C2" w:rsidRPr="00F54908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43B007B2" w14:textId="77777777" w:rsidR="00D266C2" w:rsidRPr="00B04623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532411F4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29D192C3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67F80380" w14:textId="77777777" w:rsidR="00D266C2" w:rsidRPr="0045179D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30AB3C56" w14:textId="77777777" w:rsidR="00D266C2" w:rsidRPr="00B04623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t>表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34368C3B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3ADF444C" wp14:editId="224BFBA4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9C84A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580188DC" wp14:editId="4DEC484C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4C901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14:paraId="2BAE76DF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F130EC5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92A798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6D85015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2914398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</w:t>
      </w:r>
      <w:r>
        <w:rPr>
          <w:rFonts w:eastAsia="標楷體" w:hint="eastAsia"/>
          <w:b/>
        </w:rPr>
        <w:t xml:space="preserve"> </w:t>
      </w:r>
      <w:r w:rsidR="00715133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9DAE1BB" w14:textId="77777777" w:rsidR="00E20A12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eastAsia="標楷體"/>
          <w:b/>
          <w:sz w:val="40"/>
        </w:rPr>
        <w:sectPr w:rsidR="00E20A12" w:rsidSect="00CC44F8">
          <w:footerReference w:type="first" r:id="rId13"/>
          <w:pgSz w:w="11906" w:h="16838"/>
          <w:pgMar w:top="1134" w:right="1134" w:bottom="1134" w:left="1134" w:header="851" w:footer="567" w:gutter="0"/>
          <w:pgNumType w:fmt="upperRoman" w:start="1"/>
          <w:cols w:space="425"/>
          <w:titlePg/>
          <w:docGrid w:type="lines" w:linePitch="360"/>
        </w:sectPr>
      </w:pPr>
    </w:p>
    <w:p w14:paraId="1D128FAA" w14:textId="7839DE32" w:rsidR="00E5410D" w:rsidRPr="00C908CC" w:rsidRDefault="009F3377" w:rsidP="00380B29">
      <w:pPr>
        <w:pStyle w:val="1"/>
        <w:adjustRightInd w:val="0"/>
        <w:snapToGrid w:val="0"/>
        <w:spacing w:before="0" w:after="0"/>
        <w:ind w:left="724" w:hangingChars="201" w:hanging="724"/>
        <w:outlineLvl w:val="0"/>
        <w:rPr>
          <w:sz w:val="36"/>
          <w:szCs w:val="36"/>
        </w:rPr>
      </w:pPr>
      <w:bookmarkStart w:id="0" w:name="_Toc222907304"/>
      <w:r w:rsidRPr="00C908CC"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A18D6" wp14:editId="73D6A5B7">
                <wp:simplePos x="0" y="0"/>
                <wp:positionH relativeFrom="column">
                  <wp:posOffset>3470910</wp:posOffset>
                </wp:positionH>
                <wp:positionV relativeFrom="paragraph">
                  <wp:posOffset>-521335</wp:posOffset>
                </wp:positionV>
                <wp:extent cx="3229610" cy="603250"/>
                <wp:effectExtent l="0" t="0" r="27940" b="254000"/>
                <wp:wrapNone/>
                <wp:docPr id="18" name="圓角矩形圖說文字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9610" cy="603250"/>
                        </a:xfrm>
                        <a:prstGeom prst="wedgeRoundRectCallout">
                          <a:avLst>
                            <a:gd name="adj1" fmla="val -19228"/>
                            <a:gd name="adj2" fmla="val 850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E95588" w14:textId="77777777" w:rsidR="00CF14EE" w:rsidRPr="00C53370" w:rsidRDefault="00CF14EE" w:rsidP="00EC57D1">
                            <w:pPr>
                              <w:rPr>
                                <w:b/>
                              </w:rPr>
                            </w:pPr>
                            <w:r w:rsidRPr="00C53370">
                              <w:rPr>
                                <w:rFonts w:hint="eastAsia"/>
                                <w:b/>
                              </w:rPr>
                              <w:t>教</w:t>
                            </w:r>
                            <w:r w:rsidRPr="00C53370">
                              <w:rPr>
                                <w:b/>
                              </w:rPr>
                              <w:t>育見習</w:t>
                            </w:r>
                            <w:r w:rsidRPr="00C53370">
                              <w:rPr>
                                <w:rFonts w:hint="eastAsia"/>
                                <w:b/>
                              </w:rPr>
                              <w:t>不</w:t>
                            </w:r>
                            <w:r w:rsidRPr="00C53370">
                              <w:rPr>
                                <w:b/>
                              </w:rPr>
                              <w:t>得少於計畫要點規定天數</w:t>
                            </w:r>
                            <w:r w:rsidRPr="00C53370">
                              <w:rPr>
                                <w:rFonts w:hint="eastAsia"/>
                                <w:b/>
                              </w:rPr>
                              <w:t>13</w:t>
                            </w:r>
                            <w:r w:rsidRPr="00C53370">
                              <w:rPr>
                                <w:rFonts w:hint="eastAsia"/>
                                <w:b/>
                              </w:rPr>
                              <w:t>天</w:t>
                            </w:r>
                          </w:p>
                          <w:p w14:paraId="68832F80" w14:textId="77777777" w:rsidR="00CF14EE" w:rsidRPr="00C53370" w:rsidRDefault="00CF14EE" w:rsidP="00EC57D1">
                            <w:pPr>
                              <w:rPr>
                                <w:b/>
                              </w:rPr>
                            </w:pPr>
                            <w:r w:rsidRPr="00C53370">
                              <w:rPr>
                                <w:rFonts w:hint="eastAsia"/>
                                <w:b/>
                              </w:rPr>
                              <w:t>以</w:t>
                            </w:r>
                            <w:r w:rsidRPr="005B4F13">
                              <w:rPr>
                                <w:b/>
                                <w:color w:val="FFFF00"/>
                              </w:rPr>
                              <w:t>開始執行計畫</w:t>
                            </w:r>
                            <w:r w:rsidRPr="00C53370">
                              <w:rPr>
                                <w:b/>
                              </w:rPr>
                              <w:t>為起日。</w:t>
                            </w:r>
                          </w:p>
                          <w:p w14:paraId="1C1F6FBE" w14:textId="5851A30F" w:rsidR="00CF14EE" w:rsidRPr="00EC57D1" w:rsidRDefault="00CF14EE" w:rsidP="009F33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AA18D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18" o:spid="_x0000_s1026" type="#_x0000_t62" style="position:absolute;left:0;text-align:left;margin-left:273.3pt;margin-top:-41.05pt;width:254.3pt;height:47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" adj="6647,29163" fillcolor="#4f81bd [3204]" strokecolor="#243f60 [1604]" strokeweight="2pt">
                <v:textbox>
                  <w:txbxContent>
                    <w:p w14:paraId="4EE95588" w14:textId="77777777" w:rsidR="00CF14EE" w:rsidRPr="00C53370" w:rsidRDefault="00CF14EE" w:rsidP="00EC57D1">
                      <w:pPr>
                        <w:rPr>
                          <w:b/>
                        </w:rPr>
                      </w:pPr>
                      <w:r w:rsidRPr="00C53370">
                        <w:rPr>
                          <w:rFonts w:hint="eastAsia"/>
                          <w:b/>
                        </w:rPr>
                        <w:t>教</w:t>
                      </w:r>
                      <w:r w:rsidRPr="00C53370">
                        <w:rPr>
                          <w:b/>
                        </w:rPr>
                        <w:t>育見習</w:t>
                      </w:r>
                      <w:r w:rsidRPr="00C53370">
                        <w:rPr>
                          <w:rFonts w:hint="eastAsia"/>
                          <w:b/>
                        </w:rPr>
                        <w:t>不</w:t>
                      </w:r>
                      <w:r w:rsidRPr="00C53370">
                        <w:rPr>
                          <w:b/>
                        </w:rPr>
                        <w:t>得少於計畫要點規定天數</w:t>
                      </w:r>
                      <w:r w:rsidRPr="00C53370">
                        <w:rPr>
                          <w:rFonts w:hint="eastAsia"/>
                          <w:b/>
                        </w:rPr>
                        <w:t>13</w:t>
                      </w:r>
                      <w:r w:rsidRPr="00C53370">
                        <w:rPr>
                          <w:rFonts w:hint="eastAsia"/>
                          <w:b/>
                        </w:rPr>
                        <w:t>天</w:t>
                      </w:r>
                    </w:p>
                    <w:p w14:paraId="68832F80" w14:textId="77777777" w:rsidR="00CF14EE" w:rsidRPr="00C53370" w:rsidRDefault="00CF14EE" w:rsidP="00EC57D1">
                      <w:pPr>
                        <w:rPr>
                          <w:b/>
                        </w:rPr>
                      </w:pPr>
                      <w:r w:rsidRPr="00C53370">
                        <w:rPr>
                          <w:rFonts w:hint="eastAsia"/>
                          <w:b/>
                        </w:rPr>
                        <w:t>以</w:t>
                      </w:r>
                      <w:r w:rsidRPr="005B4F13">
                        <w:rPr>
                          <w:b/>
                          <w:color w:val="FFFF00"/>
                        </w:rPr>
                        <w:t>開始執行計畫</w:t>
                      </w:r>
                      <w:r w:rsidRPr="00C53370">
                        <w:rPr>
                          <w:b/>
                        </w:rPr>
                        <w:t>為起日。</w:t>
                      </w:r>
                    </w:p>
                    <w:p w14:paraId="1C1F6FBE" w14:textId="5851A30F" w:rsidR="00CF14EE" w:rsidRPr="00EC57D1" w:rsidRDefault="00CF14EE" w:rsidP="009F33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20A12" w:rsidRPr="00C908CC">
        <w:rPr>
          <w:rFonts w:hint="eastAsia"/>
          <w:sz w:val="36"/>
          <w:szCs w:val="36"/>
        </w:rPr>
        <w:t>計畫執行學校</w:t>
      </w:r>
      <w:r w:rsidR="001205ED" w:rsidRPr="00C908CC">
        <w:rPr>
          <w:rFonts w:hint="eastAsia"/>
          <w:sz w:val="36"/>
          <w:szCs w:val="36"/>
        </w:rPr>
        <w:t>及學生</w:t>
      </w:r>
      <w:r w:rsidR="00E20A12" w:rsidRPr="00C908CC">
        <w:rPr>
          <w:rFonts w:hint="eastAsia"/>
          <w:sz w:val="36"/>
          <w:szCs w:val="36"/>
        </w:rPr>
        <w:t>基本資料</w:t>
      </w:r>
      <w:r w:rsidR="001821E4" w:rsidRPr="00DC1165">
        <w:rPr>
          <w:rFonts w:hint="eastAsia"/>
          <w:b w:val="0"/>
          <w:color w:val="FF0000"/>
          <w:sz w:val="24"/>
        </w:rPr>
        <w:t>*</w:t>
      </w:r>
      <w:bookmarkEnd w:id="0"/>
    </w:p>
    <w:tbl>
      <w:tblPr>
        <w:tblStyle w:val="ac"/>
        <w:tblW w:w="10176" w:type="dxa"/>
        <w:tblLook w:val="04A0" w:firstRow="1" w:lastRow="0" w:firstColumn="1" w:lastColumn="0" w:noHBand="0" w:noVBand="1"/>
      </w:tblPr>
      <w:tblGrid>
        <w:gridCol w:w="458"/>
        <w:gridCol w:w="650"/>
        <w:gridCol w:w="277"/>
        <w:gridCol w:w="595"/>
        <w:gridCol w:w="241"/>
        <w:gridCol w:w="468"/>
        <w:gridCol w:w="639"/>
        <w:gridCol w:w="1203"/>
        <w:gridCol w:w="213"/>
        <w:gridCol w:w="354"/>
        <w:gridCol w:w="760"/>
        <w:gridCol w:w="336"/>
        <w:gridCol w:w="770"/>
        <w:gridCol w:w="742"/>
        <w:gridCol w:w="364"/>
        <w:gridCol w:w="302"/>
        <w:gridCol w:w="803"/>
        <w:gridCol w:w="1001"/>
      </w:tblGrid>
      <w:tr w:rsidR="00C908CC" w:rsidRPr="00C908CC" w14:paraId="5AC76F78" w14:textId="77777777" w:rsidTr="00C908CC">
        <w:trPr>
          <w:trHeight w:val="397"/>
          <w:tblHeader/>
        </w:trPr>
        <w:tc>
          <w:tcPr>
            <w:tcW w:w="10176" w:type="dxa"/>
            <w:gridSpan w:val="18"/>
            <w:shd w:val="clear" w:color="auto" w:fill="D9D9D9" w:themeFill="background1" w:themeFillShade="D9"/>
            <w:vAlign w:val="center"/>
          </w:tcPr>
          <w:p w14:paraId="6C1E203B" w14:textId="6B444571" w:rsidR="00F9650D" w:rsidRPr="00C908CC" w:rsidRDefault="003A366B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proofErr w:type="gramStart"/>
            <w:r w:rsidRPr="002B0950">
              <w:rPr>
                <w:rFonts w:hint="eastAsia"/>
                <w:color w:val="0000CC"/>
                <w:sz w:val="24"/>
              </w:rPr>
              <w:t>11</w:t>
            </w:r>
            <w:r w:rsidR="002B0950" w:rsidRPr="002B0950">
              <w:rPr>
                <w:color w:val="0000CC"/>
                <w:sz w:val="24"/>
              </w:rPr>
              <w:t>4</w:t>
            </w:r>
            <w:proofErr w:type="gramEnd"/>
            <w:r w:rsidR="00F9650D" w:rsidRPr="00C908CC">
              <w:rPr>
                <w:rFonts w:hint="eastAsia"/>
                <w:sz w:val="24"/>
              </w:rPr>
              <w:t>年度計畫執行學校</w:t>
            </w:r>
            <w:r w:rsidR="001205ED" w:rsidRPr="00C908CC">
              <w:rPr>
                <w:rFonts w:hint="eastAsia"/>
                <w:sz w:val="24"/>
              </w:rPr>
              <w:t>及學生</w:t>
            </w:r>
            <w:r w:rsidR="00F9650D" w:rsidRPr="00C908CC">
              <w:rPr>
                <w:rFonts w:hint="eastAsia"/>
                <w:sz w:val="24"/>
              </w:rPr>
              <w:t>基本資料總表</w:t>
            </w:r>
          </w:p>
        </w:tc>
      </w:tr>
      <w:tr w:rsidR="001A462B" w:rsidRPr="00F6131F" w14:paraId="25F19777" w14:textId="77777777" w:rsidTr="00EC57D1">
        <w:trPr>
          <w:trHeight w:val="340"/>
        </w:trPr>
        <w:tc>
          <w:tcPr>
            <w:tcW w:w="1980" w:type="dxa"/>
            <w:gridSpan w:val="4"/>
            <w:vAlign w:val="center"/>
          </w:tcPr>
          <w:p w14:paraId="300C2822" w14:textId="7FD19243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學校名稱</w:t>
            </w:r>
          </w:p>
        </w:tc>
        <w:tc>
          <w:tcPr>
            <w:tcW w:w="8196" w:type="dxa"/>
            <w:gridSpan w:val="14"/>
            <w:vAlign w:val="center"/>
          </w:tcPr>
          <w:p w14:paraId="5D6C7C83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EC57D1" w:rsidRPr="00F6131F" w14:paraId="5377E338" w14:textId="77777777" w:rsidTr="00EC57D1">
        <w:trPr>
          <w:trHeight w:val="340"/>
        </w:trPr>
        <w:tc>
          <w:tcPr>
            <w:tcW w:w="1980" w:type="dxa"/>
            <w:gridSpan w:val="4"/>
            <w:vAlign w:val="center"/>
          </w:tcPr>
          <w:p w14:paraId="7AD8573E" w14:textId="7F48631E" w:rsidR="00EC57D1" w:rsidRPr="00B50C0C" w:rsidRDefault="00EC57D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EC57D1">
              <w:rPr>
                <w:rFonts w:hint="eastAsia"/>
                <w:b w:val="0"/>
                <w:sz w:val="24"/>
              </w:rPr>
              <w:t>聯合學校名稱</w:t>
            </w:r>
          </w:p>
        </w:tc>
        <w:tc>
          <w:tcPr>
            <w:tcW w:w="8196" w:type="dxa"/>
            <w:gridSpan w:val="14"/>
            <w:vAlign w:val="center"/>
          </w:tcPr>
          <w:p w14:paraId="5897D29E" w14:textId="54B1C5EB" w:rsidR="00EC57D1" w:rsidRPr="00F6131F" w:rsidRDefault="00900944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900944">
              <w:rPr>
                <w:rFonts w:hint="eastAsia"/>
                <w:color w:val="A6A6A6" w:themeColor="background1" w:themeShade="A6"/>
                <w:sz w:val="24"/>
              </w:rPr>
              <w:t>(</w:t>
            </w:r>
            <w:r w:rsidRPr="00900944">
              <w:rPr>
                <w:rFonts w:hint="eastAsia"/>
                <w:color w:val="A6A6A6" w:themeColor="background1" w:themeShade="A6"/>
                <w:sz w:val="24"/>
              </w:rPr>
              <w:t>單一計畫者此</w:t>
            </w:r>
            <w:proofErr w:type="gramStart"/>
            <w:r w:rsidRPr="00900944">
              <w:rPr>
                <w:rFonts w:hint="eastAsia"/>
                <w:color w:val="A6A6A6" w:themeColor="background1" w:themeShade="A6"/>
                <w:sz w:val="24"/>
              </w:rPr>
              <w:t>列免填</w:t>
            </w:r>
            <w:proofErr w:type="gramEnd"/>
            <w:r w:rsidRPr="00900944">
              <w:rPr>
                <w:rFonts w:hint="eastAsia"/>
                <w:color w:val="A6A6A6" w:themeColor="background1" w:themeShade="A6"/>
                <w:sz w:val="24"/>
              </w:rPr>
              <w:t>)</w:t>
            </w:r>
          </w:p>
        </w:tc>
      </w:tr>
      <w:tr w:rsidR="00073E95" w:rsidRPr="00F6131F" w14:paraId="05F1430C" w14:textId="77777777" w:rsidTr="00680EA6">
        <w:trPr>
          <w:trHeight w:val="310"/>
        </w:trPr>
        <w:tc>
          <w:tcPr>
            <w:tcW w:w="1980" w:type="dxa"/>
            <w:gridSpan w:val="4"/>
            <w:vMerge w:val="restart"/>
            <w:vAlign w:val="center"/>
          </w:tcPr>
          <w:p w14:paraId="51629CD8" w14:textId="4B68F682" w:rsidR="00073E95" w:rsidRPr="00B50C0C" w:rsidRDefault="00073E95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073E95">
              <w:rPr>
                <w:rFonts w:hint="eastAsia"/>
                <w:b w:val="0"/>
                <w:sz w:val="24"/>
              </w:rPr>
              <w:t>計畫總執行期程</w:t>
            </w:r>
          </w:p>
        </w:tc>
        <w:tc>
          <w:tcPr>
            <w:tcW w:w="4984" w:type="dxa"/>
            <w:gridSpan w:val="9"/>
            <w:vMerge w:val="restart"/>
            <w:vAlign w:val="center"/>
          </w:tcPr>
          <w:p w14:paraId="4F27DC24" w14:textId="787D4FDF" w:rsidR="00073E95" w:rsidRPr="00B50C0C" w:rsidRDefault="002B0950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2B0950">
              <w:rPr>
                <w:b w:val="0"/>
                <w:color w:val="0000CC"/>
                <w:sz w:val="24"/>
              </w:rPr>
              <w:t>114</w:t>
            </w:r>
            <w:r w:rsidR="00073E95" w:rsidRPr="00B50C0C">
              <w:rPr>
                <w:rFonts w:hint="eastAsia"/>
                <w:b w:val="0"/>
                <w:sz w:val="24"/>
              </w:rPr>
              <w:t>年</w:t>
            </w:r>
            <w:r w:rsidR="00073E95">
              <w:rPr>
                <w:rFonts w:hint="eastAsia"/>
                <w:b w:val="0"/>
                <w:sz w:val="24"/>
              </w:rPr>
              <w:t>12</w:t>
            </w:r>
            <w:r w:rsidR="00073E95" w:rsidRPr="00B50C0C">
              <w:rPr>
                <w:rFonts w:hint="eastAsia"/>
                <w:b w:val="0"/>
                <w:sz w:val="24"/>
              </w:rPr>
              <w:t xml:space="preserve"> </w:t>
            </w:r>
            <w:r w:rsidR="00073E95" w:rsidRPr="00B50C0C">
              <w:rPr>
                <w:rFonts w:hint="eastAsia"/>
                <w:b w:val="0"/>
                <w:sz w:val="24"/>
              </w:rPr>
              <w:t>月</w:t>
            </w:r>
            <w:r w:rsidR="00073E95" w:rsidRPr="00B50C0C">
              <w:rPr>
                <w:rFonts w:hint="eastAsia"/>
                <w:b w:val="0"/>
                <w:sz w:val="24"/>
              </w:rPr>
              <w:t xml:space="preserve"> </w:t>
            </w:r>
            <w:r w:rsidR="00073E95">
              <w:rPr>
                <w:b w:val="0"/>
                <w:sz w:val="24"/>
              </w:rPr>
              <w:t>1</w:t>
            </w:r>
            <w:r w:rsidR="00073E95" w:rsidRPr="00B50C0C">
              <w:rPr>
                <w:rFonts w:hint="eastAsia"/>
                <w:b w:val="0"/>
                <w:sz w:val="24"/>
              </w:rPr>
              <w:t>日至</w:t>
            </w:r>
            <w:r w:rsidRPr="002B0950">
              <w:rPr>
                <w:b w:val="0"/>
                <w:color w:val="0000CC"/>
                <w:sz w:val="24"/>
              </w:rPr>
              <w:t>116</w:t>
            </w:r>
            <w:r w:rsidR="00073E95" w:rsidRPr="00B50C0C">
              <w:rPr>
                <w:rFonts w:hint="eastAsia"/>
                <w:b w:val="0"/>
                <w:sz w:val="24"/>
              </w:rPr>
              <w:t>年</w:t>
            </w:r>
            <w:r w:rsidR="00073E95">
              <w:rPr>
                <w:rFonts w:hint="eastAsia"/>
                <w:b w:val="0"/>
                <w:sz w:val="24"/>
              </w:rPr>
              <w:t>2</w:t>
            </w:r>
            <w:r w:rsidR="00073E95" w:rsidRPr="00B50C0C">
              <w:rPr>
                <w:rFonts w:hint="eastAsia"/>
                <w:b w:val="0"/>
                <w:sz w:val="24"/>
              </w:rPr>
              <w:t xml:space="preserve"> </w:t>
            </w:r>
            <w:r w:rsidR="00073E95" w:rsidRPr="00B50C0C">
              <w:rPr>
                <w:rFonts w:hint="eastAsia"/>
                <w:b w:val="0"/>
                <w:sz w:val="24"/>
              </w:rPr>
              <w:t>月</w:t>
            </w:r>
            <w:r w:rsidR="00073E95">
              <w:rPr>
                <w:rFonts w:hint="eastAsia"/>
                <w:b w:val="0"/>
                <w:sz w:val="24"/>
              </w:rPr>
              <w:t>28</w:t>
            </w:r>
            <w:r w:rsidR="00073E95" w:rsidRPr="00B50C0C">
              <w:rPr>
                <w:rFonts w:hint="eastAsia"/>
                <w:b w:val="0"/>
                <w:sz w:val="24"/>
              </w:rPr>
              <w:t xml:space="preserve"> </w:t>
            </w:r>
            <w:r w:rsidR="00073E95"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1408" w:type="dxa"/>
            <w:gridSpan w:val="3"/>
            <w:vMerge w:val="restart"/>
            <w:vAlign w:val="center"/>
          </w:tcPr>
          <w:p w14:paraId="47352A78" w14:textId="79B77A4B" w:rsidR="00073E95" w:rsidRPr="00B50C0C" w:rsidRDefault="00073E95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出國執行計畫</w:t>
            </w:r>
            <w:r w:rsidRPr="00B50C0C">
              <w:rPr>
                <w:rFonts w:hint="eastAsia"/>
                <w:b w:val="0"/>
                <w:sz w:val="24"/>
              </w:rPr>
              <w:t>天數</w:t>
            </w:r>
          </w:p>
        </w:tc>
        <w:tc>
          <w:tcPr>
            <w:tcW w:w="1804" w:type="dxa"/>
            <w:gridSpan w:val="2"/>
            <w:vAlign w:val="center"/>
          </w:tcPr>
          <w:p w14:paraId="5DAB0BD1" w14:textId="0E416B43" w:rsidR="00073E95" w:rsidRPr="00F6131F" w:rsidRDefault="00073E95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073E95">
              <w:rPr>
                <w:rFonts w:hint="eastAsia"/>
                <w:sz w:val="24"/>
              </w:rPr>
              <w:t>交通</w:t>
            </w:r>
            <w:r w:rsidRPr="00073E95">
              <w:rPr>
                <w:rFonts w:hint="eastAsia"/>
                <w:sz w:val="24"/>
              </w:rPr>
              <w:t xml:space="preserve">  </w:t>
            </w:r>
            <w:r w:rsidRPr="00073E95">
              <w:rPr>
                <w:rFonts w:hint="eastAsia"/>
                <w:sz w:val="24"/>
              </w:rPr>
              <w:t>○</w:t>
            </w:r>
            <w:r w:rsidRPr="00073E95">
              <w:rPr>
                <w:rFonts w:hint="eastAsia"/>
                <w:sz w:val="24"/>
              </w:rPr>
              <w:t xml:space="preserve"> </w:t>
            </w:r>
            <w:r w:rsidRPr="00073E95">
              <w:rPr>
                <w:rFonts w:hint="eastAsia"/>
                <w:sz w:val="24"/>
              </w:rPr>
              <w:t>天</w:t>
            </w:r>
          </w:p>
        </w:tc>
      </w:tr>
      <w:tr w:rsidR="00073E95" w:rsidRPr="00F6131F" w14:paraId="6E7F0BD1" w14:textId="77777777" w:rsidTr="00680EA6">
        <w:trPr>
          <w:trHeight w:val="310"/>
        </w:trPr>
        <w:tc>
          <w:tcPr>
            <w:tcW w:w="1980" w:type="dxa"/>
            <w:gridSpan w:val="4"/>
            <w:vMerge/>
            <w:vAlign w:val="center"/>
          </w:tcPr>
          <w:p w14:paraId="487B313E" w14:textId="77777777" w:rsidR="00073E95" w:rsidRPr="00073E95" w:rsidRDefault="00073E95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4984" w:type="dxa"/>
            <w:gridSpan w:val="9"/>
            <w:vMerge/>
            <w:vAlign w:val="center"/>
          </w:tcPr>
          <w:p w14:paraId="391CEBF8" w14:textId="77777777" w:rsidR="00073E95" w:rsidRDefault="00073E95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408" w:type="dxa"/>
            <w:gridSpan w:val="3"/>
            <w:vMerge/>
            <w:vAlign w:val="center"/>
          </w:tcPr>
          <w:p w14:paraId="259557C5" w14:textId="77777777" w:rsidR="00073E95" w:rsidRDefault="00073E95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6D54EFC3" w14:textId="260C01B8" w:rsidR="00073E95" w:rsidRDefault="00073E95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073E95">
              <w:rPr>
                <w:rFonts w:hint="eastAsia"/>
                <w:sz w:val="24"/>
              </w:rPr>
              <w:t>見習</w:t>
            </w:r>
            <w:r w:rsidRPr="00073E95">
              <w:rPr>
                <w:rFonts w:hint="eastAsia"/>
                <w:sz w:val="24"/>
              </w:rPr>
              <w:t xml:space="preserve">  </w:t>
            </w:r>
            <w:r w:rsidRPr="00073E95">
              <w:rPr>
                <w:rFonts w:hint="eastAsia"/>
                <w:sz w:val="24"/>
              </w:rPr>
              <w:t>○</w:t>
            </w:r>
            <w:r w:rsidRPr="00073E95">
              <w:rPr>
                <w:rFonts w:hint="eastAsia"/>
                <w:sz w:val="24"/>
              </w:rPr>
              <w:t xml:space="preserve"> </w:t>
            </w:r>
            <w:r w:rsidRPr="00073E95">
              <w:rPr>
                <w:rFonts w:hint="eastAsia"/>
                <w:sz w:val="24"/>
              </w:rPr>
              <w:t>天</w:t>
            </w:r>
          </w:p>
        </w:tc>
      </w:tr>
      <w:tr w:rsidR="001A462B" w:rsidRPr="00F6131F" w14:paraId="6FAD2A38" w14:textId="77777777" w:rsidTr="00680EA6">
        <w:trPr>
          <w:trHeight w:val="340"/>
        </w:trPr>
        <w:tc>
          <w:tcPr>
            <w:tcW w:w="1980" w:type="dxa"/>
            <w:gridSpan w:val="4"/>
            <w:vAlign w:val="center"/>
          </w:tcPr>
          <w:p w14:paraId="13A5C8FA" w14:textId="25E50EA0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出國日期</w:t>
            </w:r>
          </w:p>
        </w:tc>
        <w:tc>
          <w:tcPr>
            <w:tcW w:w="2764" w:type="dxa"/>
            <w:gridSpan w:val="5"/>
            <w:vAlign w:val="center"/>
          </w:tcPr>
          <w:p w14:paraId="5A1BD957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2220" w:type="dxa"/>
            <w:gridSpan w:val="4"/>
            <w:vAlign w:val="center"/>
          </w:tcPr>
          <w:p w14:paraId="796DB31F" w14:textId="39D69FA6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回國日期</w:t>
            </w:r>
          </w:p>
        </w:tc>
        <w:tc>
          <w:tcPr>
            <w:tcW w:w="3212" w:type="dxa"/>
            <w:gridSpan w:val="5"/>
            <w:vAlign w:val="center"/>
          </w:tcPr>
          <w:p w14:paraId="007DA846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</w:tr>
      <w:tr w:rsidR="00B50C0C" w:rsidRPr="00F6131F" w14:paraId="19D6C918" w14:textId="77777777" w:rsidTr="00680EA6">
        <w:trPr>
          <w:trHeight w:val="340"/>
        </w:trPr>
        <w:tc>
          <w:tcPr>
            <w:tcW w:w="1980" w:type="dxa"/>
            <w:gridSpan w:val="4"/>
            <w:vAlign w:val="center"/>
          </w:tcPr>
          <w:p w14:paraId="6139874D" w14:textId="5F6ED462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師資類科</w:t>
            </w:r>
          </w:p>
        </w:tc>
        <w:tc>
          <w:tcPr>
            <w:tcW w:w="4984" w:type="dxa"/>
            <w:gridSpan w:val="9"/>
            <w:vAlign w:val="center"/>
          </w:tcPr>
          <w:p w14:paraId="77087BFF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408" w:type="dxa"/>
            <w:gridSpan w:val="3"/>
            <w:vAlign w:val="center"/>
          </w:tcPr>
          <w:p w14:paraId="1B89DC7A" w14:textId="011A0DE5" w:rsidR="00B50C0C" w:rsidRPr="00B50C0C" w:rsidRDefault="00073E95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見習</w:t>
            </w:r>
            <w:r w:rsidR="00B50C0C" w:rsidRPr="00B50C0C">
              <w:rPr>
                <w:rFonts w:hint="eastAsia"/>
                <w:b w:val="0"/>
                <w:sz w:val="24"/>
              </w:rPr>
              <w:t>國家</w:t>
            </w:r>
          </w:p>
        </w:tc>
        <w:tc>
          <w:tcPr>
            <w:tcW w:w="1804" w:type="dxa"/>
            <w:gridSpan w:val="2"/>
            <w:vAlign w:val="center"/>
          </w:tcPr>
          <w:p w14:paraId="12DBEB19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0879B6" w:rsidRPr="00F9650D" w14:paraId="2FD1EB82" w14:textId="77777777" w:rsidTr="0052426A">
        <w:trPr>
          <w:trHeight w:val="397"/>
        </w:trPr>
        <w:tc>
          <w:tcPr>
            <w:tcW w:w="10176" w:type="dxa"/>
            <w:gridSpan w:val="18"/>
            <w:shd w:val="clear" w:color="auto" w:fill="F79646" w:themeFill="accent6"/>
            <w:vAlign w:val="center"/>
          </w:tcPr>
          <w:p w14:paraId="5FED5B3C" w14:textId="0FF453FB" w:rsidR="000879B6" w:rsidRDefault="000879B6" w:rsidP="00BE6349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出國執行計畫人員數量</w:t>
            </w:r>
            <w:r w:rsidR="00680EA6" w:rsidRPr="00DC1165">
              <w:rPr>
                <w:rFonts w:hint="eastAsia"/>
                <w:b w:val="0"/>
                <w:color w:val="FF0000"/>
                <w:sz w:val="24"/>
              </w:rPr>
              <w:t>*</w:t>
            </w:r>
          </w:p>
        </w:tc>
      </w:tr>
      <w:tr w:rsidR="008010F8" w:rsidRPr="005B3A02" w14:paraId="21793618" w14:textId="77777777" w:rsidTr="0052426A">
        <w:trPr>
          <w:trHeight w:val="636"/>
        </w:trPr>
        <w:tc>
          <w:tcPr>
            <w:tcW w:w="1108" w:type="dxa"/>
            <w:gridSpan w:val="2"/>
            <w:shd w:val="clear" w:color="auto" w:fill="FDE9D9" w:themeFill="accent6" w:themeFillTint="33"/>
            <w:vAlign w:val="center"/>
          </w:tcPr>
          <w:p w14:paraId="2344A47C" w14:textId="77777777" w:rsidR="000879B6" w:rsidRPr="0052426A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52426A">
              <w:rPr>
                <w:rFonts w:hint="eastAsia"/>
                <w:b w:val="0"/>
                <w:sz w:val="24"/>
                <w:u w:val="single"/>
              </w:rPr>
              <w:t>核定</w:t>
            </w:r>
            <w:r w:rsidRPr="0052426A">
              <w:rPr>
                <w:rFonts w:hint="eastAsia"/>
                <w:b w:val="0"/>
                <w:sz w:val="24"/>
              </w:rPr>
              <w:t>補助人數</w:t>
            </w:r>
          </w:p>
        </w:tc>
        <w:tc>
          <w:tcPr>
            <w:tcW w:w="1113" w:type="dxa"/>
            <w:gridSpan w:val="3"/>
            <w:shd w:val="clear" w:color="auto" w:fill="FDE9D9" w:themeFill="accent6" w:themeFillTint="33"/>
            <w:vAlign w:val="center"/>
          </w:tcPr>
          <w:p w14:paraId="1B66DCC0" w14:textId="77777777" w:rsidR="000879B6" w:rsidRPr="0052426A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b w:val="0"/>
                <w:sz w:val="24"/>
              </w:rPr>
            </w:pPr>
            <w:r w:rsidRPr="0052426A">
              <w:rPr>
                <w:rFonts w:hint="eastAsia"/>
                <w:b w:val="0"/>
                <w:sz w:val="24"/>
              </w:rPr>
              <w:t>計畫</w:t>
            </w:r>
            <w:r w:rsidR="008955D3" w:rsidRPr="0052426A">
              <w:rPr>
                <w:b w:val="0"/>
                <w:sz w:val="24"/>
              </w:rPr>
              <w:br/>
            </w:r>
            <w:r w:rsidRPr="0052426A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FDE9D9" w:themeFill="accent6" w:themeFillTint="33"/>
            <w:vAlign w:val="center"/>
          </w:tcPr>
          <w:p w14:paraId="542F71F6" w14:textId="77777777" w:rsidR="000879B6" w:rsidRPr="0052426A" w:rsidRDefault="00E448D2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1</w:t>
            </w:r>
            <w:r w:rsidR="000879B6" w:rsidRPr="0052426A">
              <w:rPr>
                <w:rFonts w:eastAsia="標楷體" w:hint="eastAsia"/>
              </w:rPr>
              <w:t>人</w:t>
            </w:r>
          </w:p>
        </w:tc>
        <w:tc>
          <w:tcPr>
            <w:tcW w:w="1203" w:type="dxa"/>
            <w:shd w:val="clear" w:color="auto" w:fill="FDE9D9" w:themeFill="accent6" w:themeFillTint="33"/>
            <w:vAlign w:val="center"/>
          </w:tcPr>
          <w:p w14:paraId="3B33DDC2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  <w:spacing w:val="-10"/>
              </w:rPr>
              <w:t>協同計畫</w:t>
            </w:r>
            <w:r w:rsidRPr="0052426A">
              <w:rPr>
                <w:rFonts w:eastAsia="標楷體"/>
              </w:rPr>
              <w:br/>
            </w:r>
            <w:r w:rsidRPr="0052426A">
              <w:rPr>
                <w:rFonts w:eastAsia="標楷體" w:hint="eastAsia"/>
              </w:rPr>
              <w:t>主持人</w:t>
            </w:r>
          </w:p>
        </w:tc>
        <w:tc>
          <w:tcPr>
            <w:tcW w:w="1327" w:type="dxa"/>
            <w:gridSpan w:val="3"/>
            <w:tcBorders>
              <w:tl2br w:val="nil"/>
            </w:tcBorders>
            <w:shd w:val="clear" w:color="auto" w:fill="FDE9D9" w:themeFill="accent6" w:themeFillTint="33"/>
            <w:vAlign w:val="center"/>
          </w:tcPr>
          <w:p w14:paraId="4FCF2AD3" w14:textId="3DCDF175" w:rsidR="000879B6" w:rsidRPr="0052426A" w:rsidRDefault="00073E95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○人</w:t>
            </w:r>
          </w:p>
        </w:tc>
        <w:tc>
          <w:tcPr>
            <w:tcW w:w="1106" w:type="dxa"/>
            <w:gridSpan w:val="2"/>
            <w:shd w:val="clear" w:color="auto" w:fill="FDE9D9" w:themeFill="accent6" w:themeFillTint="33"/>
            <w:vAlign w:val="center"/>
          </w:tcPr>
          <w:p w14:paraId="59AAC834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師資生</w:t>
            </w:r>
          </w:p>
        </w:tc>
        <w:tc>
          <w:tcPr>
            <w:tcW w:w="1106" w:type="dxa"/>
            <w:gridSpan w:val="2"/>
            <w:shd w:val="clear" w:color="auto" w:fill="FDE9D9" w:themeFill="accent6" w:themeFillTint="33"/>
            <w:vAlign w:val="center"/>
          </w:tcPr>
          <w:p w14:paraId="07CF4DC8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FDE9D9" w:themeFill="accent6" w:themeFillTint="33"/>
            <w:vAlign w:val="center"/>
          </w:tcPr>
          <w:p w14:paraId="36E7B1CC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總計</w:t>
            </w:r>
          </w:p>
        </w:tc>
        <w:tc>
          <w:tcPr>
            <w:tcW w:w="1001" w:type="dxa"/>
            <w:shd w:val="clear" w:color="auto" w:fill="FDE9D9" w:themeFill="accent6" w:themeFillTint="33"/>
            <w:vAlign w:val="center"/>
          </w:tcPr>
          <w:p w14:paraId="719CA52A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○人</w:t>
            </w:r>
          </w:p>
        </w:tc>
      </w:tr>
      <w:tr w:rsidR="008010F8" w:rsidRPr="005B3A02" w14:paraId="2DDD3506" w14:textId="77777777" w:rsidTr="0052426A">
        <w:trPr>
          <w:trHeight w:val="340"/>
        </w:trPr>
        <w:tc>
          <w:tcPr>
            <w:tcW w:w="1108" w:type="dxa"/>
            <w:gridSpan w:val="2"/>
            <w:shd w:val="clear" w:color="auto" w:fill="FABF8F" w:themeFill="accent6" w:themeFillTint="99"/>
            <w:vAlign w:val="center"/>
          </w:tcPr>
          <w:p w14:paraId="421CF7AF" w14:textId="77777777" w:rsidR="000879B6" w:rsidRPr="0052426A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52426A">
              <w:rPr>
                <w:rFonts w:hint="eastAsia"/>
                <w:b w:val="0"/>
                <w:sz w:val="24"/>
                <w:u w:val="single"/>
              </w:rPr>
              <w:t>實際</w:t>
            </w:r>
            <w:r w:rsidRPr="0052426A">
              <w:rPr>
                <w:rFonts w:hint="eastAsia"/>
                <w:b w:val="0"/>
                <w:sz w:val="24"/>
              </w:rPr>
              <w:t>出國人數</w:t>
            </w:r>
          </w:p>
        </w:tc>
        <w:tc>
          <w:tcPr>
            <w:tcW w:w="1113" w:type="dxa"/>
            <w:gridSpan w:val="3"/>
            <w:shd w:val="clear" w:color="auto" w:fill="FABF8F" w:themeFill="accent6" w:themeFillTint="99"/>
            <w:vAlign w:val="center"/>
          </w:tcPr>
          <w:p w14:paraId="6C56BA8E" w14:textId="77777777" w:rsidR="000879B6" w:rsidRPr="0052426A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52426A">
              <w:rPr>
                <w:rFonts w:hint="eastAsia"/>
                <w:b w:val="0"/>
                <w:sz w:val="24"/>
              </w:rPr>
              <w:t>計畫</w:t>
            </w:r>
            <w:r w:rsidR="008955D3" w:rsidRPr="0052426A">
              <w:rPr>
                <w:b w:val="0"/>
                <w:sz w:val="24"/>
              </w:rPr>
              <w:br/>
            </w:r>
            <w:r w:rsidRPr="0052426A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FABF8F" w:themeFill="accent6" w:themeFillTint="99"/>
            <w:vAlign w:val="center"/>
          </w:tcPr>
          <w:p w14:paraId="563FCC73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○人</w:t>
            </w:r>
          </w:p>
        </w:tc>
        <w:tc>
          <w:tcPr>
            <w:tcW w:w="1203" w:type="dxa"/>
            <w:shd w:val="clear" w:color="auto" w:fill="FABF8F" w:themeFill="accent6" w:themeFillTint="99"/>
            <w:vAlign w:val="center"/>
          </w:tcPr>
          <w:p w14:paraId="68934326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  <w:spacing w:val="-10"/>
              </w:rPr>
              <w:t>協同計畫</w:t>
            </w:r>
            <w:r w:rsidRPr="0052426A">
              <w:rPr>
                <w:rFonts w:eastAsia="標楷體"/>
              </w:rPr>
              <w:br/>
            </w:r>
            <w:r w:rsidRPr="0052426A">
              <w:rPr>
                <w:rFonts w:eastAsia="標楷體" w:hint="eastAsia"/>
              </w:rPr>
              <w:t>主持人</w:t>
            </w:r>
          </w:p>
        </w:tc>
        <w:tc>
          <w:tcPr>
            <w:tcW w:w="1327" w:type="dxa"/>
            <w:gridSpan w:val="3"/>
            <w:shd w:val="clear" w:color="auto" w:fill="FABF8F" w:themeFill="accent6" w:themeFillTint="99"/>
            <w:vAlign w:val="center"/>
          </w:tcPr>
          <w:p w14:paraId="7483EDCE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○人</w:t>
            </w:r>
          </w:p>
        </w:tc>
        <w:tc>
          <w:tcPr>
            <w:tcW w:w="1106" w:type="dxa"/>
            <w:gridSpan w:val="2"/>
            <w:shd w:val="clear" w:color="auto" w:fill="FABF8F" w:themeFill="accent6" w:themeFillTint="99"/>
            <w:vAlign w:val="center"/>
          </w:tcPr>
          <w:p w14:paraId="0446F259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師資生</w:t>
            </w:r>
          </w:p>
        </w:tc>
        <w:tc>
          <w:tcPr>
            <w:tcW w:w="1106" w:type="dxa"/>
            <w:gridSpan w:val="2"/>
            <w:shd w:val="clear" w:color="auto" w:fill="FABF8F" w:themeFill="accent6" w:themeFillTint="99"/>
            <w:vAlign w:val="center"/>
          </w:tcPr>
          <w:p w14:paraId="30CBF336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FABF8F" w:themeFill="accent6" w:themeFillTint="99"/>
            <w:vAlign w:val="center"/>
          </w:tcPr>
          <w:p w14:paraId="1B3E1EE9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總計</w:t>
            </w:r>
          </w:p>
        </w:tc>
        <w:tc>
          <w:tcPr>
            <w:tcW w:w="1001" w:type="dxa"/>
            <w:shd w:val="clear" w:color="auto" w:fill="FABF8F" w:themeFill="accent6" w:themeFillTint="99"/>
            <w:vAlign w:val="center"/>
          </w:tcPr>
          <w:p w14:paraId="39347E47" w14:textId="77777777" w:rsidR="000879B6" w:rsidRPr="0052426A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52426A">
              <w:rPr>
                <w:rFonts w:eastAsia="標楷體" w:hint="eastAsia"/>
              </w:rPr>
              <w:t>○人</w:t>
            </w:r>
          </w:p>
        </w:tc>
      </w:tr>
      <w:tr w:rsidR="00B50C0C" w:rsidRPr="00F9650D" w14:paraId="53B89864" w14:textId="77777777" w:rsidTr="00C908CC">
        <w:trPr>
          <w:trHeight w:val="397"/>
        </w:trPr>
        <w:tc>
          <w:tcPr>
            <w:tcW w:w="10176" w:type="dxa"/>
            <w:gridSpan w:val="18"/>
            <w:shd w:val="clear" w:color="auto" w:fill="D9D9D9" w:themeFill="background1" w:themeFillShade="D9"/>
            <w:vAlign w:val="center"/>
          </w:tcPr>
          <w:p w14:paraId="1A47E8BF" w14:textId="2B467138" w:rsidR="00B50C0C" w:rsidRPr="00F6131F" w:rsidRDefault="00B56BCD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見</w:t>
            </w:r>
            <w:r w:rsidR="00B50C0C">
              <w:rPr>
                <w:rFonts w:hint="eastAsia"/>
                <w:sz w:val="24"/>
              </w:rPr>
              <w:t>習機構</w:t>
            </w:r>
            <w:r w:rsidR="00680EA6" w:rsidRPr="00DC1165">
              <w:rPr>
                <w:rFonts w:hint="eastAsia"/>
                <w:b w:val="0"/>
                <w:color w:val="FF0000"/>
                <w:sz w:val="24"/>
              </w:rPr>
              <w:t>*</w:t>
            </w:r>
          </w:p>
        </w:tc>
      </w:tr>
      <w:tr w:rsidR="00832F61" w:rsidRPr="00F6131F" w14:paraId="67BDE4F2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6BBB0639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0EAA701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2"/>
            <w:shd w:val="clear" w:color="auto" w:fill="D9D9D9" w:themeFill="background1" w:themeFillShade="D9"/>
            <w:vAlign w:val="center"/>
          </w:tcPr>
          <w:p w14:paraId="4515933A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832F61" w:rsidRPr="00F6131F" w14:paraId="4648D0FA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7B050B27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B89BEF2" w14:textId="77777777" w:rsid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2"/>
            <w:shd w:val="clear" w:color="auto" w:fill="auto"/>
            <w:vAlign w:val="center"/>
          </w:tcPr>
          <w:p w14:paraId="3E6F136B" w14:textId="77777777" w:rsidR="00832F61" w:rsidRPr="005C6DB0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DC636D" w:rsidRPr="00F6131F" w14:paraId="29D60A7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285F03E" w14:textId="77777777" w:rsidR="00DC636D" w:rsidRPr="00F6131F" w:rsidRDefault="00DC636D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175E6A2B" w14:textId="77777777" w:rsidR="00DC636D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1C1BBFFA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6FA090D1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DE08833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17775EA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135CF790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09211D9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2EC39710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vAlign w:val="center"/>
          </w:tcPr>
          <w:p w14:paraId="20870393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76A0F22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9C4732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5977BA7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13A044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2"/>
            <w:shd w:val="clear" w:color="auto" w:fill="D9D9D9" w:themeFill="background1" w:themeFillShade="D9"/>
            <w:vAlign w:val="center"/>
          </w:tcPr>
          <w:p w14:paraId="09C2305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F3748A" w:rsidRPr="00F6131F" w14:paraId="3610CAB8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0083B12A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573038B3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2"/>
            <w:shd w:val="clear" w:color="auto" w:fill="auto"/>
            <w:vAlign w:val="center"/>
          </w:tcPr>
          <w:p w14:paraId="6FFC1DD1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EE7DCB7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3D3DCEFC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73A60B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59DAED6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6D493DD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DD5D20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5ADD47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00B47D4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6BCF407E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08EA0F9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vAlign w:val="center"/>
          </w:tcPr>
          <w:p w14:paraId="16660554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2E734B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CCCFEE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761024C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460A81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2"/>
            <w:shd w:val="clear" w:color="auto" w:fill="D9D9D9" w:themeFill="background1" w:themeFillShade="D9"/>
            <w:vAlign w:val="center"/>
          </w:tcPr>
          <w:p w14:paraId="6B1E19B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  <w:r w:rsidR="003E368D" w:rsidRPr="003E368D">
              <w:rPr>
                <w:rFonts w:hint="eastAsia"/>
                <w:color w:val="FF0000"/>
                <w:sz w:val="24"/>
              </w:rPr>
              <w:t>(</w:t>
            </w:r>
            <w:r w:rsidR="003E368D" w:rsidRPr="003E368D">
              <w:rPr>
                <w:rFonts w:hint="eastAsia"/>
                <w:color w:val="FF0000"/>
                <w:sz w:val="24"/>
              </w:rPr>
              <w:t>未達</w:t>
            </w:r>
            <w:r w:rsidR="003E368D" w:rsidRPr="003E368D">
              <w:rPr>
                <w:rFonts w:hint="eastAsia"/>
                <w:color w:val="FF0000"/>
                <w:sz w:val="24"/>
              </w:rPr>
              <w:t>3</w:t>
            </w:r>
            <w:r w:rsidR="003E368D" w:rsidRPr="003E368D">
              <w:rPr>
                <w:rFonts w:hint="eastAsia"/>
                <w:color w:val="FF0000"/>
                <w:sz w:val="24"/>
              </w:rPr>
              <w:t>機構者，可將</w:t>
            </w:r>
            <w:r w:rsidR="003E368D">
              <w:rPr>
                <w:rFonts w:hint="eastAsia"/>
                <w:color w:val="FF0000"/>
                <w:sz w:val="24"/>
              </w:rPr>
              <w:t>「機構</w:t>
            </w:r>
            <w:r w:rsidR="003E368D">
              <w:rPr>
                <w:rFonts w:hint="eastAsia"/>
                <w:color w:val="FF0000"/>
                <w:sz w:val="24"/>
              </w:rPr>
              <w:t>3</w:t>
            </w:r>
            <w:r w:rsidR="003E368D">
              <w:rPr>
                <w:rFonts w:hint="eastAsia"/>
                <w:color w:val="FF0000"/>
                <w:sz w:val="24"/>
              </w:rPr>
              <w:t>」欄位</w:t>
            </w:r>
            <w:r w:rsidR="003E368D" w:rsidRPr="003E368D">
              <w:rPr>
                <w:rFonts w:hint="eastAsia"/>
                <w:color w:val="FF0000"/>
                <w:sz w:val="24"/>
              </w:rPr>
              <w:t>刪除</w:t>
            </w:r>
            <w:r w:rsidR="003E368D" w:rsidRPr="003E368D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F3748A" w:rsidRPr="00F6131F" w14:paraId="6F2B96F7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5F5CEA11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A8C86E4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2"/>
            <w:shd w:val="clear" w:color="auto" w:fill="auto"/>
            <w:vAlign w:val="center"/>
          </w:tcPr>
          <w:p w14:paraId="4C1F7DD8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665373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64B7737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482971FD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906DE3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17889025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0EA817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6665316B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A863DCD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AFDA20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F3F095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vAlign w:val="center"/>
          </w:tcPr>
          <w:p w14:paraId="6055499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42F5AFC7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B50C0C" w:rsidRPr="00F9650D" w14:paraId="6AF78693" w14:textId="77777777" w:rsidTr="00C908CC">
        <w:trPr>
          <w:trHeight w:val="397"/>
        </w:trPr>
        <w:tc>
          <w:tcPr>
            <w:tcW w:w="10176" w:type="dxa"/>
            <w:gridSpan w:val="18"/>
            <w:shd w:val="clear" w:color="auto" w:fill="D9D9D9" w:themeFill="background1" w:themeFillShade="D9"/>
            <w:vAlign w:val="center"/>
          </w:tcPr>
          <w:p w14:paraId="5325C4B0" w14:textId="5EEFB2F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執行計畫相關人員</w:t>
            </w:r>
            <w:r w:rsidR="00F9650D">
              <w:rPr>
                <w:rFonts w:hint="eastAsia"/>
                <w:sz w:val="24"/>
              </w:rPr>
              <w:t>基本資料</w:t>
            </w:r>
            <w:r w:rsidR="00680EA6" w:rsidRPr="00DC1165">
              <w:rPr>
                <w:rFonts w:hint="eastAsia"/>
                <w:b w:val="0"/>
                <w:color w:val="FF0000"/>
                <w:sz w:val="24"/>
              </w:rPr>
              <w:t>*</w:t>
            </w:r>
            <w:r w:rsidR="00680EA6" w:rsidRPr="005E2333">
              <w:rPr>
                <w:rFonts w:hint="eastAsia"/>
                <w:color w:val="FF0000"/>
                <w:sz w:val="24"/>
              </w:rPr>
              <w:t xml:space="preserve"> </w:t>
            </w:r>
            <w:r w:rsidR="005E2333" w:rsidRPr="005E2333">
              <w:rPr>
                <w:rFonts w:hint="eastAsia"/>
                <w:color w:val="FF0000"/>
                <w:sz w:val="24"/>
              </w:rPr>
              <w:t>(</w:t>
            </w:r>
            <w:r w:rsidR="005E2333" w:rsidRPr="005E2333">
              <w:rPr>
                <w:rFonts w:hint="eastAsia"/>
                <w:color w:val="FF0000"/>
                <w:sz w:val="24"/>
              </w:rPr>
              <w:t>請依各</w:t>
            </w:r>
            <w:proofErr w:type="gramStart"/>
            <w:r w:rsidR="005E2333">
              <w:rPr>
                <w:rFonts w:hint="eastAsia"/>
                <w:color w:val="FF0000"/>
                <w:sz w:val="24"/>
              </w:rPr>
              <w:t>校執形</w:t>
            </w:r>
            <w:proofErr w:type="gramEnd"/>
            <w:r w:rsidR="005E2333">
              <w:rPr>
                <w:rFonts w:hint="eastAsia"/>
                <w:color w:val="FF0000"/>
                <w:sz w:val="24"/>
              </w:rPr>
              <w:t>情況，自行增刪</w:t>
            </w:r>
            <w:r w:rsidR="005E2333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5E2333" w:rsidRPr="00F9650D" w14:paraId="6E06BB2C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34F2B229" w14:textId="77777777" w:rsidR="005E2333" w:rsidRPr="00A529B4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DA9930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D796B79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461CE03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CD18C78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7DD92029" w14:textId="77777777" w:rsidTr="00C908CC">
        <w:trPr>
          <w:trHeight w:val="429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3477030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6A795D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562B2520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shd w:val="clear" w:color="auto" w:fill="auto"/>
            <w:vAlign w:val="center"/>
          </w:tcPr>
          <w:p w14:paraId="503C314A" w14:textId="77777777" w:rsidR="005E2333" w:rsidRPr="00A46445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46445">
              <w:rPr>
                <w:rFonts w:hint="eastAsia"/>
                <w:b w:val="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303BB69B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6E536602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DB3CC85" w14:textId="77777777" w:rsidR="005E2333" w:rsidRDefault="00A529B4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協</w:t>
            </w:r>
            <w:r w:rsidR="005E2333">
              <w:rPr>
                <w:rFonts w:hint="eastAsia"/>
                <w:b w:val="0"/>
                <w:sz w:val="24"/>
              </w:rPr>
              <w:t>同</w:t>
            </w:r>
            <w:r w:rsidRPr="00DC636D">
              <w:rPr>
                <w:rFonts w:hint="eastAsia"/>
                <w:b w:val="0"/>
                <w:sz w:val="24"/>
              </w:rPr>
              <w:t>計畫</w:t>
            </w:r>
            <w:r>
              <w:rPr>
                <w:b w:val="0"/>
                <w:sz w:val="24"/>
              </w:rPr>
              <w:br/>
            </w:r>
            <w:r w:rsidR="005E2333"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5B9B51A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65756D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4F5674F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2D1310C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2C0F4BC8" w14:textId="77777777" w:rsidTr="00C908CC">
        <w:trPr>
          <w:trHeight w:val="414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07D53F7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30ADA5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4265EFA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shd w:val="clear" w:color="auto" w:fill="auto"/>
            <w:vAlign w:val="center"/>
          </w:tcPr>
          <w:p w14:paraId="5BA7A32C" w14:textId="577F481A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492BB01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790EA967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1DB00EF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9BFC36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3CB7A2C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6BEB8E4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6BDC3D5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51CB93A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285CB41" w14:textId="77777777" w:rsidR="005E2333" w:rsidRDefault="005E2333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359C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EC1F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D4525" w14:textId="48FDFF90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254C9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551528A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9EBAE4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189C05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CA5C98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4F31827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967903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61E9D953" w14:textId="77777777" w:rsidTr="00C908CC">
        <w:trPr>
          <w:trHeight w:val="426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6A8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CD5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3BC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6F1" w14:textId="5342034A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F039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560B931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3432FC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8CAA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6880F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0CD373F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71540B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2AA746A6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1AAD91A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FB9691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70184C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704E9B14" w14:textId="26850EC4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12A04C9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23B9E2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E4E29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79D82A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AA3EE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1E3CC00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BA05D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3BBDA0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4305A4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E057A36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32E710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17B262A0" w14:textId="599449B9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17E4222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0EC43A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8A944C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0C012C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39E4F7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0B5C426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6C5B0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1034AB8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2EC351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2ABE4C1D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17ABF5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3D0A448B" w14:textId="28DD13DA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DF4523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02A8DF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65651E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890FBB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D14509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5F63F5B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8D7217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5C5A849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B962DF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5B6EAE7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02781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46AB0091" w14:textId="444F5D46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941A0E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40408C8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AD5DC7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977F3A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9CA7A5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57C482C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8D9A2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6A8F07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075CA8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8A90393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6FADEF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71497FC7" w14:textId="33BA206B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BB7D66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CE30E9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A1E67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B873AE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DECB23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2C7F096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098B1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246CA4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DB435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565729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FEA16B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02777BF3" w14:textId="067A887C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CDAD5B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88DD34A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0CA874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4B513F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1CD0F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72EACAB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46F2FE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7A3CAB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63EF88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7661F5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23CDC5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28250245" w14:textId="25D2A7D5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ED4E00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E04189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1A44AE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6D9A4B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5691719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24BFE85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141A28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7650AD0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E3017B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60AD6F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8E5BBF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6067C9D7" w14:textId="1D7D655B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08B72D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32E9DFB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00B7E4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F91AD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686FC1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2382370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586E41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3E8581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513825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1FAFEA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508B2D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79C208AB" w14:textId="6EA618C4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3D3802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0812150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38786B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01476AE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BDCECA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556F4FC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A5488D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D4080D4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8BD18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496CCB2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DBAAC3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bottom w:val="single" w:sz="4" w:space="0" w:color="auto"/>
            </w:tcBorders>
            <w:vAlign w:val="center"/>
          </w:tcPr>
          <w:p w14:paraId="2D6D053C" w14:textId="751106B2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A6E871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C2571F8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7E9AFCD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AE283F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EECAB7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4"/>
            <w:shd w:val="clear" w:color="auto" w:fill="D9D9D9" w:themeFill="background1" w:themeFillShade="D9"/>
            <w:vAlign w:val="center"/>
          </w:tcPr>
          <w:p w14:paraId="587AB1D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604AB1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985039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3392097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0480FF6F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3D3EE7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4"/>
            <w:vAlign w:val="center"/>
          </w:tcPr>
          <w:p w14:paraId="546FF3FE" w14:textId="293ABF4B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5F029E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6131F" w14:paraId="1485C5B4" w14:textId="77777777" w:rsidTr="00C908CC">
        <w:trPr>
          <w:trHeight w:val="397"/>
        </w:trPr>
        <w:tc>
          <w:tcPr>
            <w:tcW w:w="10176" w:type="dxa"/>
            <w:gridSpan w:val="18"/>
            <w:shd w:val="clear" w:color="auto" w:fill="FFFF66"/>
            <w:vAlign w:val="center"/>
          </w:tcPr>
          <w:p w14:paraId="0EE8D025" w14:textId="2CB1A8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經費執行情形</w:t>
            </w:r>
            <w:r w:rsidR="00680EA6" w:rsidRPr="00DC1165">
              <w:rPr>
                <w:rFonts w:hint="eastAsia"/>
                <w:b w:val="0"/>
                <w:color w:val="FF0000"/>
                <w:sz w:val="24"/>
              </w:rPr>
              <w:t>*</w:t>
            </w:r>
          </w:p>
        </w:tc>
      </w:tr>
      <w:tr w:rsidR="001205ED" w:rsidRPr="00F6131F" w14:paraId="0CBA7A9B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AFE4EF3" w14:textId="623B0EBF" w:rsidR="001205ED" w:rsidRPr="00A529B4" w:rsidRDefault="002B0950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2B0950">
              <w:rPr>
                <w:b w:val="0"/>
                <w:color w:val="0000CC"/>
                <w:sz w:val="24"/>
              </w:rPr>
              <w:t>114</w:t>
            </w:r>
            <w:r w:rsidR="001205ED" w:rsidRPr="00A529B4">
              <w:rPr>
                <w:b w:val="0"/>
                <w:sz w:val="24"/>
              </w:rPr>
              <w:t>年</w:t>
            </w:r>
          </w:p>
        </w:tc>
        <w:tc>
          <w:tcPr>
            <w:tcW w:w="3146" w:type="dxa"/>
            <w:gridSpan w:val="5"/>
            <w:vAlign w:val="center"/>
          </w:tcPr>
          <w:p w14:paraId="3927A1D6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教育部補助經費</w:t>
            </w:r>
          </w:p>
        </w:tc>
        <w:tc>
          <w:tcPr>
            <w:tcW w:w="3175" w:type="dxa"/>
            <w:gridSpan w:val="6"/>
            <w:vAlign w:val="center"/>
          </w:tcPr>
          <w:p w14:paraId="40785566" w14:textId="77777777" w:rsidR="001205ED" w:rsidRPr="00E973A3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rFonts w:ascii="標楷體" w:hAnsi="標楷體"/>
                <w:b w:val="0"/>
                <w:sz w:val="24"/>
              </w:rPr>
            </w:pPr>
            <w:r w:rsidRPr="00E973A3">
              <w:rPr>
                <w:rFonts w:ascii="標楷體" w:hAnsi="標楷體" w:hint="eastAsia"/>
                <w:b w:val="0"/>
                <w:sz w:val="24"/>
              </w:rPr>
              <w:t>學校自籌款</w:t>
            </w:r>
          </w:p>
          <w:p w14:paraId="63710EE8" w14:textId="16147E6D" w:rsidR="001205ED" w:rsidRPr="00E973A3" w:rsidRDefault="008010F8" w:rsidP="00E973A3">
            <w:pPr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973A3">
              <w:rPr>
                <w:rFonts w:ascii="標楷體" w:eastAsia="標楷體" w:hAnsi="標楷體" w:hint="eastAsia"/>
                <w:sz w:val="18"/>
                <w:szCs w:val="18"/>
              </w:rPr>
              <w:t>(不得少於教育部核定總計畫額度之20%)</w:t>
            </w:r>
          </w:p>
        </w:tc>
        <w:tc>
          <w:tcPr>
            <w:tcW w:w="2470" w:type="dxa"/>
            <w:gridSpan w:val="4"/>
            <w:vAlign w:val="center"/>
          </w:tcPr>
          <w:p w14:paraId="0355C6DB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合計</w:t>
            </w:r>
          </w:p>
        </w:tc>
      </w:tr>
      <w:tr w:rsidR="001205ED" w:rsidRPr="00F6131F" w14:paraId="1BEC55C3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8FE44E1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核定經費</w:t>
            </w:r>
          </w:p>
        </w:tc>
        <w:tc>
          <w:tcPr>
            <w:tcW w:w="3146" w:type="dxa"/>
            <w:gridSpan w:val="5"/>
            <w:vAlign w:val="center"/>
          </w:tcPr>
          <w:p w14:paraId="7DA54AE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175" w:type="dxa"/>
            <w:gridSpan w:val="6"/>
            <w:vAlign w:val="center"/>
          </w:tcPr>
          <w:p w14:paraId="4937274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3E9D06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3EFCE24E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54A2CD9D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執行經費</w:t>
            </w:r>
          </w:p>
        </w:tc>
        <w:tc>
          <w:tcPr>
            <w:tcW w:w="3146" w:type="dxa"/>
            <w:gridSpan w:val="5"/>
            <w:vAlign w:val="center"/>
          </w:tcPr>
          <w:p w14:paraId="04B6ED9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6"/>
            <w:vAlign w:val="center"/>
          </w:tcPr>
          <w:p w14:paraId="78C5360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0B6C6F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132EDF22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682909F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執行率</w:t>
            </w:r>
          </w:p>
        </w:tc>
        <w:tc>
          <w:tcPr>
            <w:tcW w:w="3146" w:type="dxa"/>
            <w:gridSpan w:val="5"/>
            <w:vAlign w:val="center"/>
          </w:tcPr>
          <w:p w14:paraId="59F2E5C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6"/>
            <w:vAlign w:val="center"/>
          </w:tcPr>
          <w:p w14:paraId="5665B7B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1746D38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70A8B37D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832C816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總執行率</w:t>
            </w:r>
          </w:p>
        </w:tc>
        <w:tc>
          <w:tcPr>
            <w:tcW w:w="6321" w:type="dxa"/>
            <w:gridSpan w:val="11"/>
            <w:vAlign w:val="center"/>
          </w:tcPr>
          <w:p w14:paraId="1F32B854" w14:textId="77777777" w:rsidR="001205ED" w:rsidRPr="00C908CC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pacing w:val="-4"/>
                <w:sz w:val="24"/>
              </w:rPr>
            </w:pP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(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執行總經費合計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/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核定總經費合計，四捨五入至小數第二位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)</w:t>
            </w: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77D63B2A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3E368D" w14:paraId="38735982" w14:textId="77777777" w:rsidTr="00C908CC">
        <w:trPr>
          <w:trHeight w:val="340"/>
        </w:trPr>
        <w:tc>
          <w:tcPr>
            <w:tcW w:w="10176" w:type="dxa"/>
            <w:gridSpan w:val="18"/>
            <w:shd w:val="clear" w:color="auto" w:fill="D9D9D9" w:themeFill="background1" w:themeFillShade="D9"/>
            <w:vAlign w:val="center"/>
          </w:tcPr>
          <w:p w14:paraId="12FABEB8" w14:textId="3698A4F0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相關單位</w:t>
            </w:r>
            <w:r w:rsidRPr="003E368D">
              <w:rPr>
                <w:rFonts w:hint="eastAsia"/>
                <w:sz w:val="24"/>
              </w:rPr>
              <w:t>核章</w:t>
            </w:r>
            <w:r w:rsidR="00680EA6" w:rsidRPr="00DC1165">
              <w:rPr>
                <w:rFonts w:hint="eastAsia"/>
                <w:b w:val="0"/>
                <w:color w:val="FF0000"/>
                <w:sz w:val="24"/>
              </w:rPr>
              <w:t>*</w:t>
            </w:r>
          </w:p>
        </w:tc>
      </w:tr>
      <w:tr w:rsidR="001205ED" w:rsidRPr="00F6131F" w14:paraId="442FD474" w14:textId="77777777" w:rsidTr="00E973A3">
        <w:trPr>
          <w:trHeight w:val="781"/>
        </w:trPr>
        <w:tc>
          <w:tcPr>
            <w:tcW w:w="1385" w:type="dxa"/>
            <w:gridSpan w:val="3"/>
            <w:vAlign w:val="center"/>
          </w:tcPr>
          <w:p w14:paraId="3C3DA0B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填表人</w:t>
            </w:r>
          </w:p>
        </w:tc>
        <w:tc>
          <w:tcPr>
            <w:tcW w:w="3146" w:type="dxa"/>
            <w:gridSpan w:val="5"/>
            <w:vAlign w:val="bottom"/>
          </w:tcPr>
          <w:p w14:paraId="234AD004" w14:textId="3CFFBDDF" w:rsidR="001205ED" w:rsidRPr="00F6131F" w:rsidRDefault="001205ED" w:rsidP="00E973A3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right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081AECE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單位主管</w:t>
            </w:r>
          </w:p>
        </w:tc>
        <w:tc>
          <w:tcPr>
            <w:tcW w:w="3982" w:type="dxa"/>
            <w:gridSpan w:val="6"/>
            <w:vAlign w:val="bottom"/>
          </w:tcPr>
          <w:p w14:paraId="0BFEAC97" w14:textId="1323743E" w:rsidR="001205ED" w:rsidRPr="00F6131F" w:rsidRDefault="001205ED" w:rsidP="00E973A3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right"/>
              <w:rPr>
                <w:sz w:val="24"/>
              </w:rPr>
            </w:pPr>
          </w:p>
        </w:tc>
      </w:tr>
      <w:tr w:rsidR="001205ED" w:rsidRPr="00F6131F" w14:paraId="575F7F7F" w14:textId="77777777" w:rsidTr="00E973A3">
        <w:trPr>
          <w:trHeight w:val="988"/>
        </w:trPr>
        <w:tc>
          <w:tcPr>
            <w:tcW w:w="1385" w:type="dxa"/>
            <w:gridSpan w:val="3"/>
            <w:vAlign w:val="center"/>
          </w:tcPr>
          <w:p w14:paraId="79F6376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會計單位</w:t>
            </w:r>
          </w:p>
        </w:tc>
        <w:tc>
          <w:tcPr>
            <w:tcW w:w="3146" w:type="dxa"/>
            <w:gridSpan w:val="5"/>
            <w:vAlign w:val="bottom"/>
          </w:tcPr>
          <w:p w14:paraId="75B9A098" w14:textId="2C465077" w:rsidR="001205ED" w:rsidRPr="00F6131F" w:rsidRDefault="001205ED" w:rsidP="00E973A3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right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6D52F069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校長</w:t>
            </w:r>
          </w:p>
        </w:tc>
        <w:tc>
          <w:tcPr>
            <w:tcW w:w="3982" w:type="dxa"/>
            <w:gridSpan w:val="6"/>
            <w:vAlign w:val="bottom"/>
          </w:tcPr>
          <w:p w14:paraId="21DDDC77" w14:textId="286249C4" w:rsidR="001205ED" w:rsidRPr="00F6131F" w:rsidRDefault="001205ED" w:rsidP="0052492C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ind w:right="480"/>
              <w:contextualSpacing/>
              <w:jc w:val="right"/>
              <w:rPr>
                <w:sz w:val="24"/>
              </w:rPr>
            </w:pPr>
          </w:p>
        </w:tc>
      </w:tr>
    </w:tbl>
    <w:p w14:paraId="05AB02CF" w14:textId="77777777" w:rsidR="00EE1A79" w:rsidRPr="00E5410D" w:rsidRDefault="001205ED" w:rsidP="005A4CD8">
      <w:pPr>
        <w:pStyle w:val="1"/>
        <w:numPr>
          <w:ilvl w:val="0"/>
          <w:numId w:val="0"/>
        </w:numPr>
        <w:adjustRightInd w:val="0"/>
        <w:snapToGrid w:val="0"/>
        <w:ind w:left="482" w:hanging="482"/>
        <w:rPr>
          <w:sz w:val="36"/>
          <w:szCs w:val="36"/>
        </w:rPr>
        <w:sectPr w:rsidR="00EE1A79" w:rsidRPr="00E5410D" w:rsidSect="001205ED">
          <w:footerReference w:type="first" r:id="rId14"/>
          <w:pgSz w:w="11906" w:h="16838"/>
          <w:pgMar w:top="1021" w:right="1134" w:bottom="1021" w:left="1134" w:header="567" w:footer="510" w:gutter="0"/>
          <w:pgNumType w:start="1"/>
          <w:cols w:space="425"/>
          <w:titlePg/>
          <w:docGrid w:type="lines" w:linePitch="360"/>
        </w:sect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787BD2" wp14:editId="127FE923">
                <wp:simplePos x="0" y="0"/>
                <wp:positionH relativeFrom="margin">
                  <wp:align>center</wp:align>
                </wp:positionH>
                <wp:positionV relativeFrom="paragraph">
                  <wp:posOffset>154305</wp:posOffset>
                </wp:positionV>
                <wp:extent cx="6434455" cy="1266825"/>
                <wp:effectExtent l="0" t="304800" r="23495" b="28575"/>
                <wp:wrapNone/>
                <wp:docPr id="13" name="圓角矩形圖說文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4455" cy="1266825"/>
                        </a:xfrm>
                        <a:prstGeom prst="wedgeRoundRectCallout">
                          <a:avLst>
                            <a:gd name="adj1" fmla="val -29994"/>
                            <a:gd name="adj2" fmla="val -7306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0E1F0" w14:textId="623EE175" w:rsidR="00CF14EE" w:rsidRPr="001205ED" w:rsidRDefault="00CF14EE" w:rsidP="00AC5C0D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執行率表件可先</w:t>
                            </w:r>
                            <w:proofErr w:type="gramStart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不</w:t>
                            </w:r>
                            <w:proofErr w:type="gramEnd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用印，將整份成果報告電子檔案上傳</w:t>
                            </w:r>
                            <w:r w:rsidRPr="002B793C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40"/>
                              </w:rPr>
                              <w:t>雲端</w:t>
                            </w: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，並填寫上傳時的經費執行情形。</w:t>
                            </w:r>
                          </w:p>
                          <w:p w14:paraId="0F88765A" w14:textId="1CE183DE" w:rsidR="00CF14EE" w:rsidRPr="001205ED" w:rsidRDefault="00CF14EE" w:rsidP="00AC5C0D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執行計畫完成後，確認提報教育部結案時，再行用印，並更新最後用印版本上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傳</w:t>
                            </w:r>
                            <w:r w:rsidRPr="002B793C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40"/>
                              </w:rPr>
                              <w:t>雲端</w:t>
                            </w: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7BD2" id="圓角矩形圖說文字 13" o:spid="_x0000_s1027" type="#_x0000_t62" style="position:absolute;left:0;text-align:left;margin-left:0;margin-top:12.15pt;width:506.65pt;height:99.75pt;z-index:2516961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" adj="4321,-4982" fillcolor="#4f81bd [3204]" strokecolor="#243f60 [1604]" strokeweight="2pt">
                <v:textbox>
                  <w:txbxContent>
                    <w:p w14:paraId="3320E1F0" w14:textId="623EE175" w:rsidR="00CF14EE" w:rsidRPr="001205ED" w:rsidRDefault="00CF14EE" w:rsidP="00AC5C0D">
                      <w:pPr>
                        <w:pStyle w:val="a7"/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執行率表件可先</w:t>
                      </w:r>
                      <w:proofErr w:type="gramStart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不</w:t>
                      </w:r>
                      <w:proofErr w:type="gramEnd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用印，將整份成果報告電子檔案上傳</w:t>
                      </w:r>
                      <w:r w:rsidRPr="002B793C">
                        <w:rPr>
                          <w:rFonts w:hint="eastAsia"/>
                          <w:b/>
                          <w:color w:val="FF0000"/>
                          <w:sz w:val="28"/>
                          <w:szCs w:val="40"/>
                        </w:rPr>
                        <w:t>雲端</w:t>
                      </w: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，並填寫上傳時的經費執行情形。</w:t>
                      </w:r>
                    </w:p>
                    <w:p w14:paraId="0F88765A" w14:textId="1CE183DE" w:rsidR="00CF14EE" w:rsidRPr="001205ED" w:rsidRDefault="00CF14EE" w:rsidP="00AC5C0D">
                      <w:pPr>
                        <w:pStyle w:val="a7"/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執行計畫完成後，確認提報教育部結案時，再行用印，並更新最後用印版本上</w:t>
                      </w:r>
                      <w:r>
                        <w:rPr>
                          <w:rFonts w:hint="eastAsia"/>
                          <w:b/>
                          <w:sz w:val="28"/>
                          <w:szCs w:val="40"/>
                        </w:rPr>
                        <w:t>傳</w:t>
                      </w:r>
                      <w:r w:rsidRPr="002B793C">
                        <w:rPr>
                          <w:rFonts w:hint="eastAsia"/>
                          <w:b/>
                          <w:color w:val="FF0000"/>
                          <w:sz w:val="28"/>
                          <w:szCs w:val="40"/>
                        </w:rPr>
                        <w:t>雲端</w:t>
                      </w: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A580050" w14:textId="404AC86B" w:rsidR="00497E17" w:rsidRDefault="00497E17" w:rsidP="00380B29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outlineLvl w:val="0"/>
        <w:rPr>
          <w:sz w:val="36"/>
          <w:szCs w:val="36"/>
        </w:rPr>
      </w:pPr>
      <w:bookmarkStart w:id="1" w:name="_Toc222907305"/>
      <w:bookmarkStart w:id="2" w:name="_Hlk222930606"/>
      <w:r>
        <w:rPr>
          <w:rFonts w:hint="eastAsia"/>
          <w:sz w:val="36"/>
          <w:szCs w:val="36"/>
        </w:rPr>
        <w:lastRenderedPageBreak/>
        <w:t>國外教育見習整體計畫前置規劃與執行</w:t>
      </w:r>
      <w:bookmarkEnd w:id="1"/>
    </w:p>
    <w:p w14:paraId="0C97603F" w14:textId="2BE5023B" w:rsidR="00DF2144" w:rsidRPr="00D651B2" w:rsidRDefault="00921709" w:rsidP="00380B29">
      <w:pPr>
        <w:pStyle w:val="a"/>
        <w:outlineLvl w:val="1"/>
      </w:pPr>
      <w:bookmarkStart w:id="3" w:name="_Toc222907306"/>
      <w:bookmarkStart w:id="4" w:name="_Hlk222996761"/>
      <w:r w:rsidRPr="00D651B2">
        <w:rPr>
          <w:rFonts w:hint="eastAsia"/>
        </w:rPr>
        <w:t>國外</w:t>
      </w:r>
      <w:r w:rsidR="000372DC" w:rsidRPr="00D651B2">
        <w:rPr>
          <w:rFonts w:hint="eastAsia"/>
        </w:rPr>
        <w:t>教育</w:t>
      </w:r>
      <w:r w:rsidR="00B56BCD" w:rsidRPr="00D651B2">
        <w:rPr>
          <w:rFonts w:hint="eastAsia"/>
        </w:rPr>
        <w:t>見</w:t>
      </w:r>
      <w:r w:rsidRPr="00D651B2">
        <w:rPr>
          <w:rFonts w:hint="eastAsia"/>
        </w:rPr>
        <w:t>習機構簡介</w:t>
      </w:r>
      <w:r w:rsidR="00497E17" w:rsidRPr="00D651B2">
        <w:rPr>
          <w:rFonts w:hint="eastAsia"/>
        </w:rPr>
        <w:t>與合作情形</w:t>
      </w:r>
      <w:r w:rsidR="00680EA6" w:rsidRPr="00D651B2">
        <w:rPr>
          <w:rFonts w:hint="eastAsia"/>
          <w:color w:val="FF0000"/>
        </w:rPr>
        <w:t>*</w:t>
      </w:r>
      <w:bookmarkEnd w:id="3"/>
    </w:p>
    <w:p w14:paraId="4E3ABDE8" w14:textId="26202D48" w:rsidR="00497E17" w:rsidRPr="00295097" w:rsidRDefault="00497E17" w:rsidP="00380B29">
      <w:pPr>
        <w:pStyle w:val="-1"/>
        <w:outlineLvl w:val="2"/>
      </w:pPr>
      <w:bookmarkStart w:id="5" w:name="_Toc222820702"/>
      <w:bookmarkStart w:id="6" w:name="_Toc222907307"/>
      <w:bookmarkStart w:id="7" w:name="_Hlk222996782"/>
      <w:bookmarkEnd w:id="4"/>
      <w:r w:rsidRPr="00295097">
        <w:rPr>
          <w:rFonts w:hint="eastAsia"/>
        </w:rPr>
        <w:t>國外教育見習機構簡介</w:t>
      </w:r>
      <w:bookmarkEnd w:id="5"/>
      <w:bookmarkEnd w:id="6"/>
      <w:r w:rsidR="00960400" w:rsidRPr="00D651B2">
        <w:rPr>
          <w:rFonts w:hint="eastAsia"/>
          <w:color w:val="FF0000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D651B2" w:rsidRPr="000372DC" w14:paraId="0D9FEE62" w14:textId="77777777" w:rsidTr="002142BD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bookmarkEnd w:id="2"/>
          <w:bookmarkEnd w:id="7"/>
          <w:p w14:paraId="5D55C7A1" w14:textId="77777777" w:rsidR="00D651B2" w:rsidRPr="000372DC" w:rsidRDefault="00D651B2" w:rsidP="002142BD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14:paraId="3ED85E21" w14:textId="77777777" w:rsidR="00D651B2" w:rsidRPr="000372DC" w:rsidRDefault="00D651B2" w:rsidP="002142BD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  <w:r w:rsidRPr="000372DC">
              <w:rPr>
                <w:rFonts w:ascii="time new roman" w:eastAsia="標楷體" w:hAnsi="time new roman" w:hint="eastAsia"/>
                <w:b/>
                <w:sz w:val="28"/>
                <w:szCs w:val="28"/>
              </w:rPr>
              <w:t>合作機構相關資訊</w:t>
            </w:r>
          </w:p>
        </w:tc>
      </w:tr>
      <w:tr w:rsidR="00D651B2" w:rsidRPr="00E445FC" w14:paraId="39402B6A" w14:textId="77777777" w:rsidTr="002142BD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4B88E9A3" w14:textId="77777777" w:rsidR="00D651B2" w:rsidRPr="00E445FC" w:rsidRDefault="00D651B2" w:rsidP="002142BD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14:paraId="5E77E95B" w14:textId="77777777" w:rsidR="00D651B2" w:rsidRPr="00E445FC" w:rsidRDefault="00D651B2" w:rsidP="002142BD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</w:p>
        </w:tc>
      </w:tr>
      <w:tr w:rsidR="00D651B2" w:rsidRPr="00E445FC" w14:paraId="51AF700D" w14:textId="77777777" w:rsidTr="002142BD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14:paraId="6DCE55CD" w14:textId="77777777" w:rsidR="00D651B2" w:rsidRPr="00E445FC" w:rsidRDefault="00D651B2" w:rsidP="002142B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1FBE8094" w14:textId="77777777" w:rsidR="00D651B2" w:rsidRPr="00652053" w:rsidRDefault="00D651B2" w:rsidP="002142BD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6A575ED7" w14:textId="77777777" w:rsidR="00D651B2" w:rsidRPr="00652053" w:rsidRDefault="00D651B2" w:rsidP="002142BD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34DE5D56" w14:textId="77777777" w:rsidR="00D651B2" w:rsidRPr="00652053" w:rsidRDefault="00D651B2" w:rsidP="002142BD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651B2" w:rsidRPr="00E445FC" w14:paraId="1469E085" w14:textId="77777777" w:rsidTr="002142BD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14:paraId="526A8B52" w14:textId="77777777" w:rsidR="00D651B2" w:rsidRPr="00E445FC" w:rsidRDefault="00D651B2" w:rsidP="002142B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5C6FB881" w14:textId="77777777" w:rsidR="00D651B2" w:rsidRDefault="00D651B2" w:rsidP="00AC5C0D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45062666" w14:textId="77777777" w:rsidR="00D651B2" w:rsidRPr="006D30EE" w:rsidRDefault="00D651B2" w:rsidP="00AC5C0D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17FBE25C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3527ABF4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  <w:p w14:paraId="4DFC82E3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14:paraId="6B3610BC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142CE713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19A9713D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D651B2" w:rsidRPr="00E445FC" w14:paraId="57D1CFA1" w14:textId="77777777" w:rsidTr="002142BD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D6FA00" w14:textId="77777777" w:rsidR="00D651B2" w:rsidRPr="00E445FC" w:rsidRDefault="00D651B2" w:rsidP="002142BD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41A7DF" w14:textId="77777777" w:rsidR="00D651B2" w:rsidRPr="006D30EE" w:rsidRDefault="00D651B2" w:rsidP="002142BD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  <w:r w:rsidRPr="00DC4874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(</w:t>
            </w:r>
            <w:r w:rsidRPr="00DC4874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自行增刪</w:t>
            </w:r>
            <w:r w:rsidRPr="00DC4874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)</w:t>
            </w:r>
          </w:p>
        </w:tc>
      </w:tr>
      <w:tr w:rsidR="00D651B2" w:rsidRPr="00E445FC" w14:paraId="1B42B822" w14:textId="77777777" w:rsidTr="002142BD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477B" w14:textId="77777777" w:rsidR="00D651B2" w:rsidRPr="00D04DDF" w:rsidRDefault="00D651B2" w:rsidP="002142B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F40E" w14:textId="77777777" w:rsidR="00D651B2" w:rsidRPr="00652053" w:rsidRDefault="00D651B2" w:rsidP="002142BD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6F2883AA" w14:textId="77777777" w:rsidR="00D651B2" w:rsidRPr="00652053" w:rsidRDefault="00D651B2" w:rsidP="002142BD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00501503" w14:textId="77777777" w:rsidR="00D651B2" w:rsidRPr="00D04DDF" w:rsidRDefault="00D651B2" w:rsidP="002142BD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651B2" w:rsidRPr="00E445FC" w14:paraId="4DE8823A" w14:textId="77777777" w:rsidTr="002142BD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B1FD" w14:textId="77777777" w:rsidR="00D651B2" w:rsidRPr="00D04DDF" w:rsidRDefault="00D651B2" w:rsidP="002142B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lastRenderedPageBreak/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23A3" w14:textId="77777777" w:rsidR="00D651B2" w:rsidRDefault="00D651B2" w:rsidP="00AC5C0D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2DA6C6D5" w14:textId="77777777" w:rsidR="00D651B2" w:rsidRPr="006D30EE" w:rsidRDefault="00D651B2" w:rsidP="00AC5C0D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7226B011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513D8272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  <w:p w14:paraId="3FC23C6F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14:paraId="1995532E" w14:textId="77777777" w:rsidR="00D651B2" w:rsidRPr="00652053" w:rsidRDefault="00D651B2" w:rsidP="00AC5C0D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10A4D1EC" w14:textId="77777777" w:rsidR="00D651B2" w:rsidRDefault="00D651B2" w:rsidP="00AC5C0D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1E1605C8" w14:textId="77777777" w:rsidR="00D651B2" w:rsidRPr="006D30EE" w:rsidRDefault="00D651B2" w:rsidP="00AC5C0D">
            <w:pPr>
              <w:pStyle w:val="a7"/>
              <w:widowControl/>
              <w:numPr>
                <w:ilvl w:val="0"/>
                <w:numId w:val="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14:paraId="5C8FBE5E" w14:textId="77777777" w:rsidR="00497E17" w:rsidRPr="00D651B2" w:rsidRDefault="00497E17" w:rsidP="00D651B2">
      <w:pPr>
        <w:pStyle w:val="1"/>
        <w:numPr>
          <w:ilvl w:val="0"/>
          <w:numId w:val="0"/>
        </w:numPr>
        <w:adjustRightInd w:val="0"/>
        <w:snapToGrid w:val="0"/>
        <w:spacing w:before="0" w:afterLines="50" w:after="180"/>
        <w:jc w:val="both"/>
        <w:rPr>
          <w:sz w:val="32"/>
          <w:szCs w:val="32"/>
        </w:rPr>
      </w:pPr>
    </w:p>
    <w:p w14:paraId="0B936F19" w14:textId="4DA857BD" w:rsidR="00497E17" w:rsidRPr="00D651B2" w:rsidRDefault="00497E17" w:rsidP="00380B29">
      <w:pPr>
        <w:pStyle w:val="-1"/>
        <w:outlineLvl w:val="2"/>
      </w:pPr>
      <w:bookmarkStart w:id="8" w:name="_Toc222820703"/>
      <w:bookmarkStart w:id="9" w:name="_Toc222907308"/>
      <w:bookmarkStart w:id="10" w:name="_Hlk222930715"/>
      <w:r w:rsidRPr="00D651B2">
        <w:rPr>
          <w:rFonts w:hint="eastAsia"/>
        </w:rPr>
        <w:t>與國外教育見習機構實際合作情形</w:t>
      </w:r>
      <w:r w:rsidRPr="00D651B2">
        <w:rPr>
          <w:rFonts w:hint="eastAsia"/>
          <w:b/>
          <w:color w:val="FF0000"/>
        </w:rPr>
        <w:t>*</w:t>
      </w:r>
      <w:r w:rsidRPr="00D651B2">
        <w:rPr>
          <w:b/>
        </w:rPr>
        <w:t>(</w:t>
      </w:r>
      <w:r w:rsidRPr="00D651B2">
        <w:rPr>
          <w:rFonts w:hint="eastAsia"/>
        </w:rPr>
        <w:t>計畫執行期間與合作機構聯繫狀況及相關前置作業及膳宿、交通及當地生活安排規劃</w:t>
      </w:r>
      <w:r w:rsidRPr="00D651B2">
        <w:rPr>
          <w:rFonts w:hint="eastAsia"/>
        </w:rPr>
        <w:t>)</w:t>
      </w:r>
      <w:bookmarkEnd w:id="8"/>
      <w:bookmarkEnd w:id="9"/>
    </w:p>
    <w:bookmarkEnd w:id="10"/>
    <w:p w14:paraId="5FA7E302" w14:textId="77777777" w:rsidR="00D16206" w:rsidRDefault="00D16206" w:rsidP="00C54CBE">
      <w:pPr>
        <w:pStyle w:val="a7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</w:p>
    <w:p w14:paraId="1FCA7842" w14:textId="77777777" w:rsidR="00497E17" w:rsidRPr="00497E17" w:rsidRDefault="00497E17" w:rsidP="00C54CBE">
      <w:pPr>
        <w:pStyle w:val="a7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</w:p>
    <w:p w14:paraId="49F63124" w14:textId="77777777" w:rsidR="00497E17" w:rsidRDefault="00497E17" w:rsidP="00C54CBE">
      <w:pPr>
        <w:pStyle w:val="a7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</w:p>
    <w:p w14:paraId="0BD6CD04" w14:textId="77777777" w:rsidR="00497E17" w:rsidRDefault="00497E17" w:rsidP="00C54CBE">
      <w:pPr>
        <w:pStyle w:val="a7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</w:p>
    <w:p w14:paraId="26F25070" w14:textId="04C81B95" w:rsidR="00497E17" w:rsidRPr="00D04DDF" w:rsidRDefault="00497E17" w:rsidP="00C54CBE">
      <w:pPr>
        <w:pStyle w:val="a7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  <w:sectPr w:rsidR="00497E17" w:rsidRPr="00D04DDF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463FC7C3" w14:textId="7D6B4F17" w:rsidR="008507CC" w:rsidRPr="00D651B2" w:rsidRDefault="008507CC" w:rsidP="003F62D9">
      <w:pPr>
        <w:pStyle w:val="a"/>
        <w:ind w:left="938" w:hanging="654"/>
        <w:outlineLvl w:val="1"/>
      </w:pPr>
      <w:bookmarkStart w:id="11" w:name="_Toc222907309"/>
      <w:bookmarkStart w:id="12" w:name="_Hlk222997072"/>
      <w:r w:rsidRPr="00D651B2">
        <w:rPr>
          <w:rFonts w:hint="eastAsia"/>
        </w:rPr>
        <w:lastRenderedPageBreak/>
        <w:t>學生遴選機制及配套措施</w:t>
      </w:r>
      <w:bookmarkStart w:id="13" w:name="_Hlk222930845"/>
      <w:r w:rsidR="00680EA6" w:rsidRPr="00D651B2">
        <w:rPr>
          <w:rFonts w:hint="eastAsia"/>
          <w:color w:val="FF0000"/>
        </w:rPr>
        <w:t>*</w:t>
      </w:r>
      <w:bookmarkEnd w:id="13"/>
      <w:r w:rsidR="00680EA6" w:rsidRPr="00D651B2">
        <w:rPr>
          <w:rFonts w:hint="eastAsia"/>
        </w:rPr>
        <w:t xml:space="preserve"> </w:t>
      </w:r>
      <w:r w:rsidRPr="00D651B2">
        <w:rPr>
          <w:rFonts w:hint="eastAsia"/>
        </w:rPr>
        <w:t>(</w:t>
      </w:r>
      <w:r w:rsidRPr="00D651B2">
        <w:rPr>
          <w:rFonts w:hint="eastAsia"/>
        </w:rPr>
        <w:t>請說明實際遴選的作法，遴選辦法及獲選學生語言證明佐證</w:t>
      </w:r>
      <w:proofErr w:type="gramStart"/>
      <w:r w:rsidRPr="00D651B2">
        <w:rPr>
          <w:rFonts w:hint="eastAsia"/>
        </w:rPr>
        <w:t>資料請放附件</w:t>
      </w:r>
      <w:proofErr w:type="gramEnd"/>
      <w:r w:rsidRPr="00D651B2">
        <w:rPr>
          <w:rFonts w:hint="eastAsia"/>
        </w:rPr>
        <w:t>)</w:t>
      </w:r>
      <w:bookmarkEnd w:id="11"/>
    </w:p>
    <w:bookmarkEnd w:id="12"/>
    <w:p w14:paraId="54B531AE" w14:textId="77777777" w:rsidR="008507CC" w:rsidRDefault="008507CC">
      <w:pPr>
        <w:widowControl/>
        <w:rPr>
          <w:sz w:val="36"/>
          <w:szCs w:val="36"/>
        </w:rPr>
      </w:pPr>
    </w:p>
    <w:p w14:paraId="7E1178A7" w14:textId="06BE7C5A" w:rsidR="008507CC" w:rsidRDefault="008507CC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14:paraId="2D70E75E" w14:textId="18C6239D" w:rsidR="00754605" w:rsidRPr="00D651B2" w:rsidRDefault="008E5F44" w:rsidP="00380B29">
      <w:pPr>
        <w:pStyle w:val="a"/>
        <w:outlineLvl w:val="1"/>
      </w:pPr>
      <w:bookmarkStart w:id="14" w:name="_Toc222907310"/>
      <w:r w:rsidRPr="00D651B2">
        <w:rPr>
          <w:rFonts w:hint="eastAsia"/>
        </w:rPr>
        <w:lastRenderedPageBreak/>
        <w:t>國外教育見習</w:t>
      </w:r>
      <w:r w:rsidR="00D5528E" w:rsidRPr="00D651B2">
        <w:rPr>
          <w:rFonts w:hint="eastAsia"/>
        </w:rPr>
        <w:t>計畫</w:t>
      </w:r>
      <w:r w:rsidR="00754605" w:rsidRPr="00D651B2">
        <w:rPr>
          <w:rFonts w:hint="eastAsia"/>
        </w:rPr>
        <w:t>執行</w:t>
      </w:r>
      <w:r w:rsidRPr="00D651B2">
        <w:rPr>
          <w:rFonts w:hint="eastAsia"/>
        </w:rPr>
        <w:t>情形</w:t>
      </w:r>
      <w:bookmarkStart w:id="15" w:name="_Hlk222930878"/>
      <w:r w:rsidR="00680EA6" w:rsidRPr="00D651B2">
        <w:rPr>
          <w:rFonts w:hint="eastAsia"/>
          <w:color w:val="FF0000"/>
        </w:rPr>
        <w:t>*</w:t>
      </w:r>
      <w:bookmarkEnd w:id="14"/>
      <w:bookmarkEnd w:id="15"/>
    </w:p>
    <w:p w14:paraId="7E5E229F" w14:textId="19D91BDE" w:rsidR="00012557" w:rsidRPr="002A15A5" w:rsidRDefault="00012557" w:rsidP="00012557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724"/>
        <w:jc w:val="both"/>
        <w:rPr>
          <w:b w:val="0"/>
          <w:color w:val="A6A6A6" w:themeColor="background1" w:themeShade="A6"/>
          <w:sz w:val="28"/>
          <w:szCs w:val="36"/>
        </w:rPr>
      </w:pPr>
      <w:r w:rsidRPr="002A15A5">
        <w:rPr>
          <w:rFonts w:hint="eastAsia"/>
          <w:b w:val="0"/>
          <w:color w:val="A6A6A6" w:themeColor="background1" w:themeShade="A6"/>
          <w:sz w:val="28"/>
          <w:szCs w:val="36"/>
        </w:rPr>
        <w:t>（</w:t>
      </w:r>
      <w:r w:rsidR="002A15A5" w:rsidRPr="002A15A5">
        <w:rPr>
          <w:rFonts w:hint="eastAsia"/>
          <w:b w:val="0"/>
          <w:color w:val="A6A6A6" w:themeColor="background1" w:themeShade="A6"/>
          <w:sz w:val="28"/>
          <w:szCs w:val="36"/>
        </w:rPr>
        <w:t>見習</w:t>
      </w:r>
      <w:r w:rsidRPr="002A15A5">
        <w:rPr>
          <w:rFonts w:hint="eastAsia"/>
          <w:b w:val="0"/>
          <w:color w:val="A6A6A6" w:themeColor="background1" w:themeShade="A6"/>
          <w:sz w:val="28"/>
          <w:szCs w:val="36"/>
        </w:rPr>
        <w:t>不得少於</w:t>
      </w:r>
      <w:r w:rsidRPr="002A15A5">
        <w:rPr>
          <w:rFonts w:hint="eastAsia"/>
          <w:b w:val="0"/>
          <w:color w:val="A6A6A6" w:themeColor="background1" w:themeShade="A6"/>
          <w:sz w:val="28"/>
          <w:szCs w:val="36"/>
        </w:rPr>
        <w:t>13</w:t>
      </w:r>
      <w:r w:rsidRPr="002A15A5">
        <w:rPr>
          <w:rFonts w:hint="eastAsia"/>
          <w:b w:val="0"/>
          <w:color w:val="A6A6A6" w:themeColor="background1" w:themeShade="A6"/>
          <w:sz w:val="28"/>
          <w:szCs w:val="36"/>
        </w:rPr>
        <w:t>天，入校見習時間不得少於整體行程</w:t>
      </w:r>
      <w:r w:rsidRPr="002A15A5">
        <w:rPr>
          <w:rFonts w:hint="eastAsia"/>
          <w:b w:val="0"/>
          <w:color w:val="A6A6A6" w:themeColor="background1" w:themeShade="A6"/>
          <w:sz w:val="28"/>
          <w:szCs w:val="36"/>
        </w:rPr>
        <w:t>1/2</w:t>
      </w:r>
      <w:r w:rsidRPr="002A15A5">
        <w:rPr>
          <w:rFonts w:hint="eastAsia"/>
          <w:b w:val="0"/>
          <w:color w:val="A6A6A6" w:themeColor="background1" w:themeShade="A6"/>
          <w:sz w:val="28"/>
          <w:szCs w:val="36"/>
        </w:rPr>
        <w:t>，以申請師資類科為主學校）</w:t>
      </w:r>
    </w:p>
    <w:p w14:paraId="4C4EDF16" w14:textId="7C6CC0DA" w:rsidR="00D651B2" w:rsidRPr="00D651B2" w:rsidRDefault="008E5F44" w:rsidP="00380B29">
      <w:pPr>
        <w:pStyle w:val="-1"/>
        <w:numPr>
          <w:ilvl w:val="0"/>
          <w:numId w:val="10"/>
        </w:numPr>
        <w:outlineLvl w:val="2"/>
        <w:rPr>
          <w:szCs w:val="24"/>
        </w:rPr>
      </w:pPr>
      <w:bookmarkStart w:id="16" w:name="_Toc222820706"/>
      <w:bookmarkStart w:id="17" w:name="_Toc222907311"/>
      <w:r w:rsidRPr="00BA5CEC">
        <w:rPr>
          <w:rFonts w:hint="eastAsia"/>
          <w:szCs w:val="24"/>
        </w:rPr>
        <w:t>國外教育見習</w:t>
      </w:r>
      <w:r w:rsidR="00406E94" w:rsidRPr="00BA5CEC">
        <w:rPr>
          <w:rFonts w:hint="eastAsia"/>
          <w:szCs w:val="24"/>
        </w:rPr>
        <w:t>計畫</w:t>
      </w:r>
      <w:r w:rsidRPr="00BA5CEC">
        <w:rPr>
          <w:rFonts w:hint="eastAsia"/>
        </w:rPr>
        <w:t>課程</w:t>
      </w:r>
      <w:r w:rsidR="009A2702" w:rsidRPr="00BA5CEC">
        <w:rPr>
          <w:rFonts w:hint="eastAsia"/>
        </w:rPr>
        <w:t>安排、</w:t>
      </w:r>
      <w:r w:rsidRPr="00BA5CEC">
        <w:rPr>
          <w:rFonts w:hint="eastAsia"/>
        </w:rPr>
        <w:t>內容及實施方式</w:t>
      </w:r>
      <w:bookmarkStart w:id="18" w:name="_Hlk118296959"/>
      <w:r w:rsidR="00AE0787" w:rsidRPr="00BF7B0B">
        <w:rPr>
          <w:rFonts w:hint="eastAsia"/>
          <w:color w:val="A6A6A6" w:themeColor="background1" w:themeShade="A6"/>
        </w:rPr>
        <w:t>(</w:t>
      </w:r>
      <w:r w:rsidR="00AE0787" w:rsidRPr="00BF7B0B">
        <w:rPr>
          <w:rFonts w:hint="eastAsia"/>
          <w:color w:val="A6A6A6" w:themeColor="background1" w:themeShade="A6"/>
        </w:rPr>
        <w:t>請簡述實際</w:t>
      </w:r>
      <w:r w:rsidR="009A2702" w:rsidRPr="00BF7B0B">
        <w:rPr>
          <w:rFonts w:hint="eastAsia"/>
          <w:color w:val="A6A6A6" w:themeColor="background1" w:themeShade="A6"/>
        </w:rPr>
        <w:t>執行</w:t>
      </w:r>
      <w:r w:rsidR="00AE0787" w:rsidRPr="00BF7B0B">
        <w:rPr>
          <w:rFonts w:hint="eastAsia"/>
          <w:color w:val="A6A6A6" w:themeColor="background1" w:themeShade="A6"/>
        </w:rPr>
        <w:t>之</w:t>
      </w:r>
      <w:r w:rsidR="009A2702" w:rsidRPr="00BF7B0B">
        <w:rPr>
          <w:rFonts w:hint="eastAsia"/>
          <w:color w:val="A6A6A6" w:themeColor="background1" w:themeShade="A6"/>
        </w:rPr>
        <w:t>課程</w:t>
      </w:r>
      <w:r w:rsidR="00AE0787" w:rsidRPr="00BF7B0B">
        <w:rPr>
          <w:rFonts w:hint="eastAsia"/>
          <w:color w:val="A6A6A6" w:themeColor="background1" w:themeShade="A6"/>
        </w:rPr>
        <w:t>內容與</w:t>
      </w:r>
      <w:r w:rsidR="009A2702" w:rsidRPr="00BF7B0B">
        <w:rPr>
          <w:rFonts w:hint="eastAsia"/>
          <w:color w:val="A6A6A6" w:themeColor="background1" w:themeShade="A6"/>
        </w:rPr>
        <w:t>實施</w:t>
      </w:r>
      <w:r w:rsidR="00AE0787" w:rsidRPr="00BF7B0B">
        <w:rPr>
          <w:rFonts w:hint="eastAsia"/>
          <w:color w:val="A6A6A6" w:themeColor="background1" w:themeShade="A6"/>
        </w:rPr>
        <w:t>方式</w:t>
      </w:r>
      <w:r w:rsidR="00AE0787" w:rsidRPr="00BF7B0B">
        <w:rPr>
          <w:rFonts w:hint="eastAsia"/>
          <w:color w:val="A6A6A6" w:themeColor="background1" w:themeShade="A6"/>
        </w:rPr>
        <w:t>)</w:t>
      </w:r>
      <w:bookmarkEnd w:id="16"/>
      <w:bookmarkEnd w:id="18"/>
      <w:r w:rsidR="006B4ECB" w:rsidRPr="006B4ECB">
        <w:rPr>
          <w:rFonts w:hint="eastAsia"/>
          <w:color w:val="FF0000"/>
        </w:rPr>
        <w:t xml:space="preserve"> </w:t>
      </w:r>
      <w:r w:rsidR="006B4ECB" w:rsidRPr="00D651B2">
        <w:rPr>
          <w:rFonts w:hint="eastAsia"/>
          <w:color w:val="FF0000"/>
        </w:rPr>
        <w:t>*</w:t>
      </w:r>
      <w:bookmarkEnd w:id="17"/>
    </w:p>
    <w:p w14:paraId="1AB7F0FF" w14:textId="7B8E8CF0" w:rsidR="009C1691" w:rsidRPr="00D651B2" w:rsidRDefault="009A2702" w:rsidP="00380B29">
      <w:pPr>
        <w:pStyle w:val="-1"/>
        <w:numPr>
          <w:ilvl w:val="0"/>
          <w:numId w:val="10"/>
        </w:numPr>
        <w:outlineLvl w:val="2"/>
        <w:rPr>
          <w:szCs w:val="24"/>
        </w:rPr>
      </w:pPr>
      <w:bookmarkStart w:id="19" w:name="_Toc222820707"/>
      <w:bookmarkStart w:id="20" w:name="_Toc222907312"/>
      <w:proofErr w:type="gramStart"/>
      <w:r w:rsidRPr="00D651B2">
        <w:rPr>
          <w:rFonts w:hint="eastAsia"/>
        </w:rPr>
        <w:t>請條列式</w:t>
      </w:r>
      <w:proofErr w:type="gramEnd"/>
      <w:r w:rsidRPr="00D651B2">
        <w:rPr>
          <w:rFonts w:hint="eastAsia"/>
        </w:rPr>
        <w:t>列出</w:t>
      </w:r>
      <w:r w:rsidR="009C1691" w:rsidRPr="00D651B2">
        <w:rPr>
          <w:rFonts w:hint="eastAsia"/>
          <w:color w:val="000000" w:themeColor="text1"/>
        </w:rPr>
        <w:t>國外教育見習執行歷程及時間分配</w:t>
      </w:r>
      <w:r w:rsidR="009C1691" w:rsidRPr="00D651B2">
        <w:rPr>
          <w:rFonts w:hint="eastAsia"/>
          <w:color w:val="A6A6A6" w:themeColor="background1" w:themeShade="A6"/>
        </w:rPr>
        <w:t>(</w:t>
      </w:r>
      <w:r w:rsidR="009C1691" w:rsidRPr="00D651B2">
        <w:rPr>
          <w:rFonts w:hint="eastAsia"/>
          <w:color w:val="A6A6A6" w:themeColor="background1" w:themeShade="A6"/>
        </w:rPr>
        <w:t>表格不敷使用請自行增列</w:t>
      </w:r>
      <w:r w:rsidR="009C1691" w:rsidRPr="00D651B2">
        <w:rPr>
          <w:rFonts w:hint="eastAsia"/>
          <w:color w:val="A6A6A6" w:themeColor="background1" w:themeShade="A6"/>
        </w:rPr>
        <w:t>)</w:t>
      </w:r>
      <w:bookmarkEnd w:id="19"/>
      <w:r w:rsidR="006B4ECB" w:rsidRPr="006B4ECB">
        <w:rPr>
          <w:rFonts w:hint="eastAsia"/>
          <w:color w:val="FF0000"/>
        </w:rPr>
        <w:t xml:space="preserve"> </w:t>
      </w:r>
      <w:r w:rsidR="006B4ECB" w:rsidRPr="00D651B2">
        <w:rPr>
          <w:rFonts w:hint="eastAsia"/>
          <w:color w:val="FF0000"/>
        </w:rPr>
        <w:t>*</w:t>
      </w:r>
      <w:bookmarkEnd w:id="20"/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D651B2" w:rsidRPr="00667C9F" w14:paraId="15582C22" w14:textId="77777777" w:rsidTr="002142BD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8B7840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0FEAC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6FB01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D651B2" w:rsidRPr="00667C9F" w14:paraId="73782B23" w14:textId="77777777" w:rsidTr="002142BD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018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5B7A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1A3B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5D54A58A" w14:textId="77777777" w:rsidTr="002142BD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48F3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70D6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46C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3E7A40E8" w14:textId="77777777" w:rsidTr="002142BD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84F7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570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8BE3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2E6BC445" w14:textId="77777777" w:rsidTr="002142BD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DC05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08F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16D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591B92EA" w14:textId="77777777" w:rsidTr="002142BD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474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AABB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93AF" w14:textId="77777777" w:rsidR="00D651B2" w:rsidRPr="00667C9F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6C2D657" w14:textId="77777777" w:rsidR="00D651B2" w:rsidRPr="00D651B2" w:rsidRDefault="00D651B2" w:rsidP="00D651B2">
      <w:pPr>
        <w:adjustRightInd w:val="0"/>
        <w:snapToGrid w:val="0"/>
        <w:spacing w:after="100" w:line="400" w:lineRule="exact"/>
        <w:jc w:val="both"/>
        <w:rPr>
          <w:rFonts w:ascii="標楷體" w:eastAsia="標楷體" w:hAnsi="標楷體"/>
          <w:sz w:val="28"/>
          <w:szCs w:val="24"/>
        </w:rPr>
      </w:pPr>
    </w:p>
    <w:p w14:paraId="27517DD7" w14:textId="33FDCFF5" w:rsidR="00D651B2" w:rsidRPr="00D651B2" w:rsidRDefault="00D651B2" w:rsidP="00380B29">
      <w:pPr>
        <w:pStyle w:val="-1"/>
        <w:outlineLvl w:val="2"/>
        <w:rPr>
          <w:szCs w:val="24"/>
        </w:rPr>
      </w:pPr>
      <w:bookmarkStart w:id="21" w:name="_Toc222820708"/>
      <w:bookmarkStart w:id="22" w:name="_Toc222907313"/>
      <w:r w:rsidRPr="00165B30">
        <w:rPr>
          <w:rFonts w:hint="eastAsia"/>
        </w:rPr>
        <w:t>行前培訓辦理情形及效益</w:t>
      </w:r>
      <w:r w:rsidRPr="006B4ECB">
        <w:rPr>
          <w:rFonts w:hint="eastAsia"/>
          <w:color w:val="A6A6A6" w:themeColor="background1" w:themeShade="A6"/>
        </w:rPr>
        <w:t>(</w:t>
      </w:r>
      <w:r w:rsidRPr="006B4ECB">
        <w:rPr>
          <w:rFonts w:hint="eastAsia"/>
          <w:color w:val="A6A6A6" w:themeColor="background1" w:themeShade="A6"/>
        </w:rPr>
        <w:t>僅自行辦理者須填寫，僅供參考，請依實際情況填寫</w:t>
      </w:r>
      <w:r w:rsidRPr="006B4ECB">
        <w:rPr>
          <w:rFonts w:hint="eastAsia"/>
          <w:color w:val="A6A6A6" w:themeColor="background1" w:themeShade="A6"/>
        </w:rPr>
        <w:t>)</w:t>
      </w:r>
      <w:bookmarkEnd w:id="21"/>
      <w:bookmarkEnd w:id="22"/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D651B2" w:rsidRPr="00667C9F" w14:paraId="429F26A2" w14:textId="77777777" w:rsidTr="002142BD">
        <w:trPr>
          <w:trHeight w:val="6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E833A3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1D8EC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BB8E02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43A604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449F46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D651B2" w:rsidRPr="00667C9F" w14:paraId="6F8BE29D" w14:textId="77777777" w:rsidTr="002142BD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E566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越南語教學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E03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陳○○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88D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13A8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E661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7F36F9B9" w14:textId="77777777" w:rsidTr="002142BD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8196E5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4C1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2FC0ACB4" w14:textId="77777777" w:rsidTr="002142BD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737B2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B3DB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27BA982F" w14:textId="77777777" w:rsidTr="002142BD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AE4E8F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7D44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C6D0DEE" w14:textId="77777777" w:rsidR="00D651B2" w:rsidRDefault="00D651B2" w:rsidP="00D651B2"/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D651B2" w:rsidRPr="00667C9F" w14:paraId="0F57BC14" w14:textId="77777777" w:rsidTr="002142BD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BC288C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6C4878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4F39D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A2CDF0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34C6C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D651B2" w:rsidRPr="00667C9F" w14:paraId="730F8C54" w14:textId="77777777" w:rsidTr="002142BD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1406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認識越南文化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EBF7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阮</w:t>
            </w:r>
            <w:proofErr w:type="gramEnd"/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4F00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EE5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69C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08511860" w14:textId="77777777" w:rsidTr="002142BD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774AB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B3B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6313EC48" w14:textId="77777777" w:rsidTr="002142BD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20C85C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2EB7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667C9F" w14:paraId="707C2DCF" w14:textId="77777777" w:rsidTr="002142BD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5C8324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AEA8" w14:textId="77777777" w:rsidR="00D651B2" w:rsidRPr="00BA5CEC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687D5CB9" w14:textId="77777777" w:rsidR="00D651B2" w:rsidRPr="00D651B2" w:rsidRDefault="00D651B2" w:rsidP="00D651B2">
      <w:pPr>
        <w:adjustRightInd w:val="0"/>
        <w:snapToGrid w:val="0"/>
        <w:spacing w:after="100" w:line="400" w:lineRule="exact"/>
        <w:jc w:val="both"/>
        <w:rPr>
          <w:rFonts w:ascii="標楷體" w:eastAsia="標楷體" w:hAnsi="標楷體"/>
          <w:sz w:val="28"/>
          <w:szCs w:val="24"/>
        </w:rPr>
      </w:pPr>
    </w:p>
    <w:p w14:paraId="58CF2E59" w14:textId="4948F6CB" w:rsidR="00D651B2" w:rsidRPr="00D651B2" w:rsidRDefault="00D651B2" w:rsidP="00380B29">
      <w:pPr>
        <w:pStyle w:val="-1"/>
        <w:outlineLvl w:val="2"/>
        <w:rPr>
          <w:szCs w:val="24"/>
        </w:rPr>
      </w:pPr>
      <w:bookmarkStart w:id="23" w:name="_Toc222820709"/>
      <w:bookmarkStart w:id="24" w:name="_Toc222907314"/>
      <w:r w:rsidRPr="00756254">
        <w:rPr>
          <w:rFonts w:hint="eastAsia"/>
        </w:rPr>
        <w:lastRenderedPageBreak/>
        <w:t>見習課程及活動實施情形</w:t>
      </w:r>
      <w:r w:rsidR="001E47D8" w:rsidRPr="00D651B2">
        <w:rPr>
          <w:rFonts w:hint="eastAsia"/>
          <w:color w:val="FF0000"/>
        </w:rPr>
        <w:t>*</w:t>
      </w:r>
      <w:r w:rsidR="001E47D8" w:rsidRPr="006B4ECB">
        <w:rPr>
          <w:rFonts w:hint="eastAsia"/>
          <w:color w:val="A6A6A6" w:themeColor="background1" w:themeShade="A6"/>
        </w:rPr>
        <w:t xml:space="preserve"> </w:t>
      </w:r>
      <w:r w:rsidRPr="006B4ECB">
        <w:rPr>
          <w:rFonts w:hint="eastAsia"/>
          <w:color w:val="A6A6A6" w:themeColor="background1" w:themeShade="A6"/>
        </w:rPr>
        <w:t>(</w:t>
      </w:r>
      <w:r w:rsidR="001E47D8">
        <w:rPr>
          <w:rFonts w:hint="eastAsia"/>
          <w:color w:val="A6A6A6" w:themeColor="background1" w:themeShade="A6"/>
        </w:rPr>
        <w:t>格式</w:t>
      </w:r>
      <w:r w:rsidRPr="006B4ECB">
        <w:rPr>
          <w:rFonts w:hint="eastAsia"/>
          <w:color w:val="A6A6A6" w:themeColor="background1" w:themeShade="A6"/>
        </w:rPr>
        <w:t>僅供參考，請依實際情況撰寫</w:t>
      </w:r>
      <w:r w:rsidRPr="006B4ECB">
        <w:rPr>
          <w:rFonts w:hint="eastAsia"/>
          <w:color w:val="A6A6A6" w:themeColor="background1" w:themeShade="A6"/>
        </w:rPr>
        <w:t>)</w:t>
      </w:r>
      <w:bookmarkEnd w:id="23"/>
      <w:bookmarkEnd w:id="24"/>
    </w:p>
    <w:p w14:paraId="314363BD" w14:textId="77777777" w:rsidR="00D651B2" w:rsidRPr="00D651B2" w:rsidRDefault="00D651B2" w:rsidP="00AC5C0D">
      <w:pPr>
        <w:pStyle w:val="a7"/>
        <w:numPr>
          <w:ilvl w:val="0"/>
          <w:numId w:val="9"/>
        </w:numPr>
        <w:adjustRightInd w:val="0"/>
        <w:snapToGrid w:val="0"/>
        <w:spacing w:after="100" w:line="44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D651B2">
        <w:rPr>
          <w:rFonts w:ascii="標楷體" w:eastAsia="標楷體" w:hAnsi="標楷體" w:hint="eastAsia"/>
          <w:sz w:val="28"/>
          <w:szCs w:val="28"/>
        </w:rPr>
        <w:t>_</w:t>
      </w:r>
      <w:r w:rsidRPr="00D651B2">
        <w:rPr>
          <w:rFonts w:ascii="標楷體" w:eastAsia="標楷體" w:hAnsi="標楷體"/>
          <w:sz w:val="28"/>
          <w:szCs w:val="28"/>
        </w:rPr>
        <w:t>____</w:t>
      </w:r>
      <w:r w:rsidRPr="00D651B2">
        <w:rPr>
          <w:rFonts w:ascii="標楷體" w:eastAsia="標楷體" w:hAnsi="標楷體" w:hint="eastAsia"/>
          <w:sz w:val="28"/>
          <w:szCs w:val="28"/>
        </w:rPr>
        <w:t>次語言學習課程、</w:t>
      </w:r>
      <w:r w:rsidRPr="00D651B2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D651B2">
        <w:rPr>
          <w:rFonts w:ascii="標楷體" w:eastAsia="標楷體" w:hAnsi="標楷體" w:hint="eastAsia"/>
          <w:sz w:val="28"/>
          <w:szCs w:val="28"/>
        </w:rPr>
        <w:t>次見習課程、</w:t>
      </w:r>
      <w:r w:rsidRPr="00D651B2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D651B2">
        <w:rPr>
          <w:rFonts w:ascii="標楷體" w:eastAsia="標楷體" w:hAnsi="標楷體" w:hint="eastAsia"/>
          <w:sz w:val="28"/>
          <w:szCs w:val="28"/>
        </w:rPr>
        <w:t>次課程觀摩、</w:t>
      </w:r>
      <w:r w:rsidRPr="00D651B2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D651B2">
        <w:rPr>
          <w:rFonts w:ascii="標楷體" w:eastAsia="標楷體" w:hAnsi="標楷體" w:hint="eastAsia"/>
          <w:sz w:val="28"/>
          <w:szCs w:val="28"/>
        </w:rPr>
        <w:t>場演講、</w:t>
      </w:r>
      <w:r w:rsidRPr="00D651B2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D651B2">
        <w:rPr>
          <w:rFonts w:ascii="標楷體" w:eastAsia="標楷體" w:hAnsi="標楷體" w:hint="eastAsia"/>
          <w:sz w:val="28"/>
          <w:szCs w:val="28"/>
        </w:rPr>
        <w:t>場學術研討會、</w:t>
      </w:r>
      <w:r w:rsidRPr="00D651B2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D651B2">
        <w:rPr>
          <w:rFonts w:ascii="標楷體" w:eastAsia="標楷體" w:hAnsi="標楷體" w:hint="eastAsia"/>
          <w:sz w:val="28"/>
          <w:szCs w:val="28"/>
        </w:rPr>
        <w:t>場交流活動、</w:t>
      </w:r>
      <w:r w:rsidRPr="00D651B2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D651B2">
        <w:rPr>
          <w:rFonts w:ascii="標楷體" w:eastAsia="標楷體" w:hAnsi="標楷體" w:hint="eastAsia"/>
          <w:sz w:val="28"/>
          <w:szCs w:val="28"/>
        </w:rPr>
        <w:t>場成果發表會</w:t>
      </w:r>
    </w:p>
    <w:p w14:paraId="01561F88" w14:textId="77777777" w:rsidR="00D651B2" w:rsidRPr="00D651B2" w:rsidRDefault="00D651B2" w:rsidP="00AC5C0D">
      <w:pPr>
        <w:pStyle w:val="a7"/>
        <w:numPr>
          <w:ilvl w:val="0"/>
          <w:numId w:val="9"/>
        </w:numPr>
        <w:tabs>
          <w:tab w:val="num" w:pos="1620"/>
        </w:tabs>
        <w:adjustRightInd w:val="0"/>
        <w:snapToGrid w:val="0"/>
        <w:spacing w:after="100" w:line="44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D651B2">
        <w:rPr>
          <w:rFonts w:ascii="標楷體" w:eastAsia="標楷體" w:hAnsi="標楷體" w:hint="eastAsia"/>
          <w:sz w:val="28"/>
          <w:szCs w:val="28"/>
        </w:rPr>
        <w:t>課程（活動）說明(將上述課程、活動、會議…等填入下表)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D651B2" w:rsidRPr="00756254" w14:paraId="681641BC" w14:textId="77777777" w:rsidTr="002142BD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45E06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98002C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756254">
              <w:rPr>
                <w:rFonts w:ascii="標楷體" w:eastAsia="標楷體" w:hAnsi="標楷體" w:hint="eastAsia"/>
                <w:sz w:val="28"/>
              </w:rPr>
              <w:t>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4B5DD1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756254">
              <w:rPr>
                <w:rFonts w:ascii="標楷體" w:eastAsia="標楷體" w:hAnsi="標楷體" w:hint="eastAsia"/>
                <w:sz w:val="28"/>
              </w:rPr>
              <w:t>地點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AFFDB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D651B2" w:rsidRPr="00756254" w14:paraId="7F67463E" w14:textId="77777777" w:rsidTr="002142BD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695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8170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154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2C9C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756254" w14:paraId="3C5A6EBD" w14:textId="77777777" w:rsidTr="002142BD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FEB61B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DC5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756254" w14:paraId="26466B7A" w14:textId="77777777" w:rsidTr="002142BD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573022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82A2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756254" w14:paraId="7B10768C" w14:textId="77777777" w:rsidTr="002142BD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95ED00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65A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41A0E2CD" w14:textId="77777777" w:rsidR="00D651B2" w:rsidRPr="00756254" w:rsidRDefault="00D651B2" w:rsidP="00D651B2"/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D651B2" w:rsidRPr="00756254" w14:paraId="221B7A07" w14:textId="77777777" w:rsidTr="002142BD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9BBBF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147017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756254">
              <w:rPr>
                <w:rFonts w:ascii="標楷體" w:eastAsia="標楷體" w:hAnsi="標楷體" w:hint="eastAsia"/>
                <w:sz w:val="28"/>
              </w:rPr>
              <w:t>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D1D2B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756254">
              <w:rPr>
                <w:rFonts w:ascii="標楷體" w:eastAsia="標楷體" w:hAnsi="標楷體" w:hint="eastAsia"/>
                <w:sz w:val="28"/>
              </w:rPr>
              <w:t>地點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F4A2EE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D651B2" w:rsidRPr="00756254" w14:paraId="59B6590A" w14:textId="77777777" w:rsidTr="002142BD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511DF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2B5BC0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B9004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80DD4B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756254" w14:paraId="15EAD8F9" w14:textId="77777777" w:rsidTr="002142BD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82C9D2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A6E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756254" w14:paraId="5E83BBE0" w14:textId="77777777" w:rsidTr="002142BD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285F9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02B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651B2" w:rsidRPr="00756254" w14:paraId="31F53ACE" w14:textId="77777777" w:rsidTr="002142BD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CB5A6F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6254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6143" w14:textId="77777777" w:rsidR="00D651B2" w:rsidRPr="00756254" w:rsidRDefault="00D651B2" w:rsidP="002142BD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38B96E6" w14:textId="77777777" w:rsidR="00D651B2" w:rsidRPr="00756254" w:rsidRDefault="00D651B2" w:rsidP="00D651B2">
      <w:pPr>
        <w:pStyle w:val="a7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r w:rsidRPr="00756254">
        <w:rPr>
          <w:rFonts w:ascii="標楷體" w:eastAsia="標楷體" w:hAnsi="標楷體" w:hint="eastAsia"/>
          <w:sz w:val="28"/>
          <w:szCs w:val="28"/>
          <w:highlight w:val="yellow"/>
        </w:rPr>
        <w:t>※本項目另於附件表中提供「課程(活動)紀錄表」自行使用。</w:t>
      </w:r>
    </w:p>
    <w:p w14:paraId="3E01695C" w14:textId="77777777" w:rsidR="00D651B2" w:rsidRPr="00D651B2" w:rsidRDefault="00D651B2" w:rsidP="00D651B2">
      <w:pPr>
        <w:adjustRightInd w:val="0"/>
        <w:snapToGrid w:val="0"/>
        <w:spacing w:after="100" w:line="400" w:lineRule="exact"/>
        <w:jc w:val="both"/>
        <w:rPr>
          <w:rFonts w:ascii="標楷體" w:eastAsia="標楷體" w:hAnsi="標楷體"/>
          <w:sz w:val="28"/>
          <w:szCs w:val="24"/>
        </w:rPr>
      </w:pPr>
    </w:p>
    <w:p w14:paraId="61BD7B37" w14:textId="14740BCA" w:rsidR="00D651B2" w:rsidRPr="00D651B2" w:rsidRDefault="00D651B2" w:rsidP="00380B29">
      <w:pPr>
        <w:pStyle w:val="-1"/>
        <w:outlineLvl w:val="2"/>
        <w:rPr>
          <w:szCs w:val="24"/>
        </w:rPr>
      </w:pPr>
      <w:bookmarkStart w:id="25" w:name="_Toc222820710"/>
      <w:bookmarkStart w:id="26" w:name="_Toc222907315"/>
      <w:r w:rsidRPr="00756254">
        <w:rPr>
          <w:rFonts w:hint="eastAsia"/>
        </w:rPr>
        <w:t>計畫主持人輔導或與學生互動討論方式及情形</w:t>
      </w:r>
      <w:bookmarkStart w:id="27" w:name="_Hlk222998033"/>
      <w:r w:rsidR="001E47D8" w:rsidRPr="00D651B2">
        <w:rPr>
          <w:rFonts w:hint="eastAsia"/>
          <w:color w:val="FF0000"/>
        </w:rPr>
        <w:t>*</w:t>
      </w:r>
      <w:bookmarkEnd w:id="27"/>
      <w:r w:rsidR="001E47D8" w:rsidRPr="006B4ECB">
        <w:rPr>
          <w:rFonts w:hint="eastAsia"/>
          <w:color w:val="A6A6A6" w:themeColor="background1" w:themeShade="A6"/>
        </w:rPr>
        <w:t xml:space="preserve"> </w:t>
      </w:r>
      <w:r w:rsidRPr="006B4ECB">
        <w:rPr>
          <w:rFonts w:hint="eastAsia"/>
          <w:color w:val="A6A6A6" w:themeColor="background1" w:themeShade="A6"/>
        </w:rPr>
        <w:t>(</w:t>
      </w:r>
      <w:r w:rsidRPr="006B4ECB">
        <w:rPr>
          <w:rFonts w:hint="eastAsia"/>
          <w:color w:val="A6A6A6" w:themeColor="background1" w:themeShade="A6"/>
        </w:rPr>
        <w:t>如何協助學生順利進行見習、安排和學生進行的輔導晤談、互動討論等次數及簡述過程</w:t>
      </w:r>
      <w:r w:rsidRPr="006B4ECB">
        <w:rPr>
          <w:rFonts w:hint="eastAsia"/>
          <w:color w:val="A6A6A6" w:themeColor="background1" w:themeShade="A6"/>
        </w:rPr>
        <w:t>)</w:t>
      </w:r>
      <w:bookmarkEnd w:id="25"/>
      <w:bookmarkEnd w:id="26"/>
    </w:p>
    <w:p w14:paraId="4423BDDC" w14:textId="3DB88A8A" w:rsidR="008034F2" w:rsidRPr="009335E7" w:rsidRDefault="008034F2" w:rsidP="008034F2">
      <w:pPr>
        <w:pStyle w:val="a7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color w:val="0000CC"/>
          <w:sz w:val="28"/>
          <w:szCs w:val="28"/>
        </w:rPr>
      </w:pPr>
      <w:r w:rsidRPr="009335E7">
        <w:rPr>
          <w:rFonts w:ascii="標楷體" w:eastAsia="標楷體" w:hAnsi="標楷體" w:hint="eastAsia"/>
          <w:color w:val="0000CC"/>
          <w:sz w:val="28"/>
          <w:szCs w:val="28"/>
          <w:highlight w:val="yellow"/>
        </w:rPr>
        <w:t>※本項目另於附件表中提供「師生互動（輔導）紀錄」自行使用。</w:t>
      </w:r>
    </w:p>
    <w:p w14:paraId="23D82128" w14:textId="77777777" w:rsidR="008661A1" w:rsidRPr="009335E7" w:rsidRDefault="008661A1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0000CC"/>
          <w:sz w:val="28"/>
          <w:szCs w:val="28"/>
          <w:highlight w:val="yellow"/>
        </w:rPr>
      </w:pPr>
    </w:p>
    <w:p w14:paraId="172B3D52" w14:textId="215B4235" w:rsidR="006C61F5" w:rsidRPr="002142BD" w:rsidRDefault="006C61F5" w:rsidP="00380B29">
      <w:pPr>
        <w:pStyle w:val="a"/>
        <w:outlineLvl w:val="1"/>
      </w:pPr>
      <w:bookmarkStart w:id="28" w:name="_Toc222907316"/>
      <w:r w:rsidRPr="002142BD">
        <w:rPr>
          <w:rFonts w:hint="eastAsia"/>
        </w:rPr>
        <w:t>國外教學工作坊辦理情形及成果</w:t>
      </w:r>
      <w:bookmarkEnd w:id="28"/>
    </w:p>
    <w:p w14:paraId="1A613094" w14:textId="7887D001" w:rsidR="006C61F5" w:rsidRPr="006C61F5" w:rsidRDefault="006C61F5" w:rsidP="006C61F5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563"/>
        <w:jc w:val="both"/>
        <w:rPr>
          <w:b w:val="0"/>
          <w:sz w:val="36"/>
          <w:szCs w:val="36"/>
        </w:rPr>
      </w:pPr>
      <w:r w:rsidRPr="006C61F5">
        <w:rPr>
          <w:rFonts w:ascii="標楷體" w:hAnsi="標楷體" w:hint="eastAsia"/>
          <w:b w:val="0"/>
          <w:color w:val="A6A6A6" w:themeColor="background1" w:themeShade="A6"/>
          <w:sz w:val="28"/>
          <w:szCs w:val="28"/>
        </w:rPr>
        <w:t>(無辦理者請</w:t>
      </w:r>
      <w:r w:rsidR="00F00671">
        <w:rPr>
          <w:rFonts w:ascii="標楷體" w:hAnsi="標楷體" w:hint="eastAsia"/>
          <w:b w:val="0"/>
          <w:color w:val="A6A6A6" w:themeColor="background1" w:themeShade="A6"/>
          <w:sz w:val="28"/>
          <w:szCs w:val="28"/>
        </w:rPr>
        <w:t>自行</w:t>
      </w:r>
      <w:r w:rsidRPr="006C61F5">
        <w:rPr>
          <w:rFonts w:ascii="標楷體" w:hAnsi="標楷體" w:hint="eastAsia"/>
          <w:b w:val="0"/>
          <w:color w:val="A6A6A6" w:themeColor="background1" w:themeShade="A6"/>
          <w:sz w:val="28"/>
          <w:szCs w:val="28"/>
        </w:rPr>
        <w:t>刪除)</w:t>
      </w:r>
    </w:p>
    <w:p w14:paraId="30A74FCB" w14:textId="0D15C56F" w:rsidR="00147DFE" w:rsidRDefault="00147DFE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14:paraId="1672EA5A" w14:textId="0A9A1E54" w:rsidR="00364B7E" w:rsidRPr="00165B30" w:rsidRDefault="000372DC" w:rsidP="00380B29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29" w:name="_Toc222907317"/>
      <w:r w:rsidRPr="00165B30">
        <w:rPr>
          <w:rFonts w:hint="eastAsia"/>
          <w:sz w:val="36"/>
          <w:szCs w:val="36"/>
        </w:rPr>
        <w:lastRenderedPageBreak/>
        <w:t>國外教育</w:t>
      </w:r>
      <w:r w:rsidR="00B56BCD">
        <w:rPr>
          <w:rFonts w:hint="eastAsia"/>
          <w:sz w:val="36"/>
          <w:szCs w:val="36"/>
        </w:rPr>
        <w:t>見</w:t>
      </w:r>
      <w:r w:rsidR="00364B7E" w:rsidRPr="00165B30">
        <w:rPr>
          <w:rFonts w:hint="eastAsia"/>
          <w:sz w:val="36"/>
          <w:szCs w:val="36"/>
        </w:rPr>
        <w:t>習之具體</w:t>
      </w:r>
      <w:r w:rsidRPr="00165B30">
        <w:rPr>
          <w:rFonts w:hint="eastAsia"/>
          <w:sz w:val="36"/>
          <w:szCs w:val="36"/>
        </w:rPr>
        <w:t>成果及效益</w:t>
      </w:r>
      <w:r w:rsidR="006B4ECB" w:rsidRPr="00D651B2">
        <w:rPr>
          <w:rFonts w:hint="eastAsia"/>
          <w:color w:val="FF0000"/>
        </w:rPr>
        <w:t>*</w:t>
      </w:r>
      <w:bookmarkEnd w:id="29"/>
    </w:p>
    <w:p w14:paraId="48E8B2FC" w14:textId="3C690266" w:rsidR="00B90ADE" w:rsidRPr="00F86A84" w:rsidRDefault="00B90ADE" w:rsidP="00380B29">
      <w:pPr>
        <w:pStyle w:val="a"/>
        <w:numPr>
          <w:ilvl w:val="1"/>
          <w:numId w:val="11"/>
        </w:numPr>
        <w:outlineLvl w:val="1"/>
        <w:rPr>
          <w:strike/>
          <w:color w:val="FF0000"/>
        </w:rPr>
      </w:pPr>
      <w:bookmarkStart w:id="30" w:name="_Toc222907318"/>
      <w:r w:rsidRPr="00983EF5">
        <w:rPr>
          <w:rFonts w:hint="eastAsia"/>
          <w:szCs w:val="24"/>
        </w:rPr>
        <w:t>計畫預期效益與辦理情形</w:t>
      </w:r>
      <w:r w:rsidR="007B7EAF" w:rsidRPr="00BA5CEC">
        <w:rPr>
          <w:rFonts w:hint="eastAsia"/>
        </w:rPr>
        <w:t>(</w:t>
      </w:r>
      <w:r w:rsidR="007B7EAF" w:rsidRPr="00BA5CEC">
        <w:rPr>
          <w:rFonts w:hint="eastAsia"/>
        </w:rPr>
        <w:t>須包含參與師資生之學習成效</w:t>
      </w:r>
      <w:r w:rsidR="007B7EAF" w:rsidRPr="00BA5CEC">
        <w:rPr>
          <w:rFonts w:hint="eastAsia"/>
        </w:rPr>
        <w:t>)</w:t>
      </w:r>
      <w:r w:rsidR="006B4ECB" w:rsidRPr="006B4ECB">
        <w:rPr>
          <w:rFonts w:hint="eastAsia"/>
          <w:color w:val="FF0000"/>
        </w:rPr>
        <w:t xml:space="preserve"> </w:t>
      </w:r>
      <w:r w:rsidR="006B4ECB" w:rsidRPr="00D651B2">
        <w:rPr>
          <w:rFonts w:hint="eastAsia"/>
          <w:color w:val="FF0000"/>
        </w:rPr>
        <w:t>*</w:t>
      </w:r>
      <w:bookmarkEnd w:id="3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73"/>
        <w:gridCol w:w="4955"/>
      </w:tblGrid>
      <w:tr w:rsidR="00F86A84" w:rsidRPr="00D94A40" w14:paraId="039B27E3" w14:textId="77777777" w:rsidTr="00D94A40">
        <w:trPr>
          <w:trHeight w:val="438"/>
          <w:tblHeader/>
        </w:trPr>
        <w:tc>
          <w:tcPr>
            <w:tcW w:w="2427" w:type="pct"/>
            <w:shd w:val="clear" w:color="auto" w:fill="D9D9D9" w:themeFill="background1" w:themeFillShade="D9"/>
            <w:vAlign w:val="center"/>
          </w:tcPr>
          <w:p w14:paraId="6A5B97AD" w14:textId="77777777" w:rsidR="00F86A84" w:rsidRPr="00D94A40" w:rsidRDefault="00F86A84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預期效益</w:t>
            </w:r>
            <w:r w:rsidRPr="00D94A40"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D94A40">
              <w:rPr>
                <w:rFonts w:ascii="time new roman" w:eastAsia="標楷體" w:hAnsi="time new roman" w:hint="eastAsia"/>
                <w:color w:val="808080" w:themeColor="background1" w:themeShade="80"/>
                <w:sz w:val="22"/>
              </w:rPr>
              <w:t>(</w:t>
            </w:r>
            <w:r w:rsidRPr="00D94A40">
              <w:rPr>
                <w:rFonts w:ascii="time new roman" w:eastAsia="標楷體" w:hAnsi="time new roman" w:hint="eastAsia"/>
                <w:color w:val="808080" w:themeColor="background1" w:themeShade="80"/>
                <w:sz w:val="22"/>
              </w:rPr>
              <w:t>請依申請書內容填寫</w:t>
            </w:r>
            <w:r w:rsidRPr="00D94A40">
              <w:rPr>
                <w:rFonts w:ascii="time new roman" w:eastAsia="標楷體" w:hAnsi="time new roman" w:hint="eastAsia"/>
                <w:color w:val="808080" w:themeColor="background1" w:themeShade="80"/>
                <w:sz w:val="22"/>
              </w:rPr>
              <w:t>)</w:t>
            </w:r>
          </w:p>
        </w:tc>
        <w:tc>
          <w:tcPr>
            <w:tcW w:w="2573" w:type="pct"/>
            <w:shd w:val="clear" w:color="auto" w:fill="D9D9D9" w:themeFill="background1" w:themeFillShade="D9"/>
            <w:vAlign w:val="center"/>
          </w:tcPr>
          <w:p w14:paraId="56D6A595" w14:textId="77777777" w:rsidR="00F86A84" w:rsidRPr="00D94A40" w:rsidRDefault="00F86A84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實際達成效益之辦理方式與辦理情形</w:t>
            </w:r>
          </w:p>
        </w:tc>
      </w:tr>
      <w:tr w:rsidR="00F86A84" w:rsidRPr="00D94A40" w14:paraId="4747DE93" w14:textId="77777777" w:rsidTr="00D94A40">
        <w:trPr>
          <w:trHeight w:val="909"/>
          <w:tblHeader/>
        </w:trPr>
        <w:tc>
          <w:tcPr>
            <w:tcW w:w="2427" w:type="pct"/>
            <w:shd w:val="clear" w:color="auto" w:fill="auto"/>
          </w:tcPr>
          <w:p w14:paraId="7255F260" w14:textId="77777777" w:rsidR="00F86A84" w:rsidRPr="00D94A40" w:rsidRDefault="00F86A84" w:rsidP="00D94A40">
            <w:pPr>
              <w:pStyle w:val="a7"/>
              <w:numPr>
                <w:ilvl w:val="1"/>
                <w:numId w:val="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與越南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建立完善教育見習合作機制，相互提升師資培育品質。</w:t>
            </w:r>
          </w:p>
        </w:tc>
        <w:tc>
          <w:tcPr>
            <w:tcW w:w="2573" w:type="pct"/>
            <w:shd w:val="clear" w:color="auto" w:fill="auto"/>
          </w:tcPr>
          <w:p w14:paraId="66402E94" w14:textId="77777777" w:rsidR="00F86A84" w:rsidRPr="00D94A40" w:rsidRDefault="00F86A84" w:rsidP="00D94A4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F86A84" w:rsidRPr="00D94A40" w14:paraId="7C9FE0D7" w14:textId="77777777" w:rsidTr="00D94A40">
        <w:trPr>
          <w:trHeight w:val="574"/>
          <w:tblHeader/>
        </w:trPr>
        <w:tc>
          <w:tcPr>
            <w:tcW w:w="2427" w:type="pct"/>
            <w:shd w:val="clear" w:color="auto" w:fill="auto"/>
          </w:tcPr>
          <w:p w14:paraId="2B327C14" w14:textId="77777777" w:rsidR="00F86A84" w:rsidRPr="00D94A40" w:rsidRDefault="00F86A84" w:rsidP="00D94A40">
            <w:pPr>
              <w:pStyle w:val="a7"/>
              <w:numPr>
                <w:ilvl w:val="1"/>
                <w:numId w:val="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強化本校教學優勢，宣揚臺灣教育文化。</w:t>
            </w:r>
          </w:p>
        </w:tc>
        <w:tc>
          <w:tcPr>
            <w:tcW w:w="2573" w:type="pct"/>
            <w:shd w:val="clear" w:color="auto" w:fill="auto"/>
          </w:tcPr>
          <w:p w14:paraId="4ACEDA77" w14:textId="77777777" w:rsidR="00F86A84" w:rsidRPr="00D94A40" w:rsidRDefault="00F86A84" w:rsidP="00D94A4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F86A84" w:rsidRPr="00D94A40" w14:paraId="7D16A036" w14:textId="77777777" w:rsidTr="00D94A40">
        <w:trPr>
          <w:trHeight w:val="630"/>
          <w:tblHeader/>
        </w:trPr>
        <w:tc>
          <w:tcPr>
            <w:tcW w:w="2427" w:type="pct"/>
            <w:shd w:val="clear" w:color="auto" w:fill="auto"/>
          </w:tcPr>
          <w:p w14:paraId="1C81A19A" w14:textId="77777777" w:rsidR="00F86A84" w:rsidRPr="00D94A40" w:rsidRDefault="00F86A84" w:rsidP="00D94A40">
            <w:pPr>
              <w:pStyle w:val="a7"/>
              <w:numPr>
                <w:ilvl w:val="1"/>
                <w:numId w:val="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參訪後，定期籌組課程視訊會議，研討交換師生合作細則。</w:t>
            </w:r>
          </w:p>
        </w:tc>
        <w:tc>
          <w:tcPr>
            <w:tcW w:w="2573" w:type="pct"/>
            <w:shd w:val="clear" w:color="auto" w:fill="auto"/>
          </w:tcPr>
          <w:p w14:paraId="34215069" w14:textId="77777777" w:rsidR="00F86A84" w:rsidRPr="00D94A40" w:rsidRDefault="00F86A84" w:rsidP="00D94A4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F86A84" w:rsidRPr="00D94A40" w14:paraId="1A0E19C8" w14:textId="77777777" w:rsidTr="00D94A40">
        <w:trPr>
          <w:trHeight w:val="1125"/>
          <w:tblHeader/>
        </w:trPr>
        <w:tc>
          <w:tcPr>
            <w:tcW w:w="2427" w:type="pct"/>
            <w:shd w:val="clear" w:color="auto" w:fill="auto"/>
          </w:tcPr>
          <w:p w14:paraId="680D302D" w14:textId="77777777" w:rsidR="00F86A84" w:rsidRPr="00D94A40" w:rsidRDefault="00F86A84" w:rsidP="00D94A40">
            <w:pPr>
              <w:pStyle w:val="a7"/>
              <w:numPr>
                <w:ilvl w:val="1"/>
                <w:numId w:val="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合作學校國際學生人數</w:t>
            </w:r>
            <w:proofErr w:type="gramStart"/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眾多，</w:t>
            </w:r>
            <w:proofErr w:type="gramEnd"/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能使執行學校師生增加國際視野，並增強臺灣與國際間之交流。</w:t>
            </w:r>
          </w:p>
        </w:tc>
        <w:tc>
          <w:tcPr>
            <w:tcW w:w="2573" w:type="pct"/>
            <w:shd w:val="clear" w:color="auto" w:fill="auto"/>
          </w:tcPr>
          <w:p w14:paraId="5CFE123A" w14:textId="77777777" w:rsidR="00F86A84" w:rsidRPr="00D94A40" w:rsidRDefault="00F86A84" w:rsidP="00D94A4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F86A84" w:rsidRPr="00D94A40" w14:paraId="57350954" w14:textId="77777777" w:rsidTr="00D94A40">
        <w:trPr>
          <w:trHeight w:val="881"/>
          <w:tblHeader/>
        </w:trPr>
        <w:tc>
          <w:tcPr>
            <w:tcW w:w="2427" w:type="pct"/>
            <w:shd w:val="clear" w:color="auto" w:fill="auto"/>
          </w:tcPr>
          <w:p w14:paraId="29FFD7E9" w14:textId="77777777" w:rsidR="00F86A84" w:rsidRPr="00D94A40" w:rsidRDefault="00F86A84" w:rsidP="00D94A40">
            <w:pPr>
              <w:pStyle w:val="a7"/>
              <w:numPr>
                <w:ilvl w:val="1"/>
                <w:numId w:val="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合作學校設有國際學生交流活動、演講、研討會等，並邀請見習教師參加學術研討會。</w:t>
            </w:r>
          </w:p>
        </w:tc>
        <w:tc>
          <w:tcPr>
            <w:tcW w:w="2573" w:type="pct"/>
            <w:shd w:val="clear" w:color="auto" w:fill="auto"/>
          </w:tcPr>
          <w:p w14:paraId="570ADFB5" w14:textId="77777777" w:rsidR="00F86A84" w:rsidRPr="00D94A40" w:rsidRDefault="00F86A84" w:rsidP="00D94A4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</w:tbl>
    <w:p w14:paraId="000716AD" w14:textId="0F95DBDA" w:rsidR="00F86A84" w:rsidRDefault="00F86A84" w:rsidP="00F86A84">
      <w:pPr>
        <w:pStyle w:val="a"/>
        <w:numPr>
          <w:ilvl w:val="0"/>
          <w:numId w:val="0"/>
        </w:numPr>
        <w:ind w:left="764" w:hanging="480"/>
        <w:rPr>
          <w:strike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73"/>
        <w:gridCol w:w="4955"/>
      </w:tblGrid>
      <w:tr w:rsidR="00836AB3" w:rsidRPr="00D94A40" w14:paraId="214D0807" w14:textId="77777777" w:rsidTr="00CF14EE">
        <w:trPr>
          <w:trHeight w:val="400"/>
          <w:tblHeader/>
        </w:trPr>
        <w:tc>
          <w:tcPr>
            <w:tcW w:w="2427" w:type="pct"/>
            <w:shd w:val="clear" w:color="auto" w:fill="D9D9D9" w:themeFill="background1" w:themeFillShade="D9"/>
            <w:vAlign w:val="center"/>
          </w:tcPr>
          <w:p w14:paraId="5237BF89" w14:textId="77777777" w:rsidR="00836AB3" w:rsidRPr="00D94A40" w:rsidRDefault="00836AB3" w:rsidP="00CF14EE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量化指標</w:t>
            </w:r>
            <w:r w:rsidRPr="00D94A40"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D94A40">
              <w:rPr>
                <w:rFonts w:ascii="time new roman" w:eastAsia="標楷體" w:hAnsi="time new roman" w:hint="eastAsia"/>
                <w:color w:val="808080" w:themeColor="background1" w:themeShade="80"/>
                <w:sz w:val="22"/>
              </w:rPr>
              <w:t>(</w:t>
            </w:r>
            <w:r w:rsidRPr="00D94A40">
              <w:rPr>
                <w:rFonts w:ascii="time new roman" w:eastAsia="標楷體" w:hAnsi="time new roman" w:hint="eastAsia"/>
                <w:color w:val="808080" w:themeColor="background1" w:themeShade="80"/>
                <w:sz w:val="22"/>
              </w:rPr>
              <w:t>依申請書內容填寫</w:t>
            </w:r>
            <w:r w:rsidRPr="00D94A40">
              <w:rPr>
                <w:rFonts w:ascii="time new roman" w:eastAsia="標楷體" w:hAnsi="time new roman" w:hint="eastAsia"/>
                <w:color w:val="808080" w:themeColor="background1" w:themeShade="80"/>
                <w:sz w:val="22"/>
              </w:rPr>
              <w:t>)</w:t>
            </w:r>
          </w:p>
        </w:tc>
        <w:tc>
          <w:tcPr>
            <w:tcW w:w="2573" w:type="pct"/>
            <w:shd w:val="clear" w:color="auto" w:fill="D9D9D9" w:themeFill="background1" w:themeFillShade="D9"/>
            <w:vAlign w:val="center"/>
          </w:tcPr>
          <w:p w14:paraId="3FBBC3A3" w14:textId="77777777" w:rsidR="00836AB3" w:rsidRPr="00D94A40" w:rsidRDefault="00836AB3" w:rsidP="00CF14EE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實際達成效益之辦理方式與辦理情形</w:t>
            </w:r>
          </w:p>
        </w:tc>
      </w:tr>
      <w:tr w:rsidR="00836AB3" w:rsidRPr="00D94A40" w14:paraId="600FA642" w14:textId="77777777" w:rsidTr="00CF14EE">
        <w:trPr>
          <w:trHeight w:val="400"/>
          <w:tblHeader/>
        </w:trPr>
        <w:tc>
          <w:tcPr>
            <w:tcW w:w="2427" w:type="pct"/>
            <w:shd w:val="clear" w:color="auto" w:fill="auto"/>
            <w:vAlign w:val="center"/>
          </w:tcPr>
          <w:p w14:paraId="2339B6C8" w14:textId="77777777" w:rsidR="00836AB3" w:rsidRPr="00D94A40" w:rsidRDefault="00836AB3" w:rsidP="00836AB3">
            <w:pPr>
              <w:pStyle w:val="a7"/>
              <w:numPr>
                <w:ilvl w:val="0"/>
                <w:numId w:val="6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本校教師與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10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位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至越南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交流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2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個月。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825E002" w14:textId="77777777" w:rsidR="00836AB3" w:rsidRPr="00D94A40" w:rsidRDefault="00836AB3" w:rsidP="00CF14EE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836AB3" w:rsidRPr="00D94A40" w14:paraId="5CC47DFB" w14:textId="77777777" w:rsidTr="00CF14EE">
        <w:trPr>
          <w:trHeight w:val="400"/>
          <w:tblHeader/>
        </w:trPr>
        <w:tc>
          <w:tcPr>
            <w:tcW w:w="2427" w:type="pct"/>
            <w:shd w:val="clear" w:color="auto" w:fill="auto"/>
            <w:vAlign w:val="center"/>
          </w:tcPr>
          <w:p w14:paraId="536A23CB" w14:textId="77777777" w:rsidR="00836AB3" w:rsidRPr="00D94A40" w:rsidRDefault="00836AB3" w:rsidP="00836AB3">
            <w:pPr>
              <w:pStyle w:val="a7"/>
              <w:numPr>
                <w:ilvl w:val="0"/>
                <w:numId w:val="6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至合作學校教學中心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(</w:t>
            </w:r>
            <w:proofErr w:type="gramStart"/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師培中心</w:t>
            </w:r>
            <w:proofErr w:type="gramEnd"/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)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見習時數達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9EBF937" w14:textId="77777777" w:rsidR="00836AB3" w:rsidRPr="00D94A40" w:rsidRDefault="00836AB3" w:rsidP="00CF14EE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836AB3" w:rsidRPr="00D94A40" w14:paraId="101803A2" w14:textId="77777777" w:rsidTr="00CF14EE">
        <w:trPr>
          <w:trHeight w:val="400"/>
          <w:tblHeader/>
        </w:trPr>
        <w:tc>
          <w:tcPr>
            <w:tcW w:w="2427" w:type="pct"/>
            <w:shd w:val="clear" w:color="auto" w:fill="auto"/>
            <w:vAlign w:val="center"/>
          </w:tcPr>
          <w:p w14:paraId="7921FF90" w14:textId="77777777" w:rsidR="00836AB3" w:rsidRPr="00D94A40" w:rsidRDefault="00836AB3" w:rsidP="00836AB3">
            <w:pPr>
              <w:pStyle w:val="a7"/>
              <w:numPr>
                <w:ilvl w:val="0"/>
                <w:numId w:val="6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至合作學校語言中心學習越南語，時數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8564168" w14:textId="77777777" w:rsidR="00836AB3" w:rsidRPr="00D94A40" w:rsidRDefault="00836AB3" w:rsidP="00CF14EE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836AB3" w:rsidRPr="00D94A40" w14:paraId="3FC91A60" w14:textId="77777777" w:rsidTr="00CF14EE">
        <w:trPr>
          <w:trHeight w:val="400"/>
          <w:tblHeader/>
        </w:trPr>
        <w:tc>
          <w:tcPr>
            <w:tcW w:w="2427" w:type="pct"/>
            <w:shd w:val="clear" w:color="auto" w:fill="auto"/>
            <w:vAlign w:val="center"/>
          </w:tcPr>
          <w:p w14:paraId="045010F5" w14:textId="77777777" w:rsidR="00836AB3" w:rsidRPr="00D94A40" w:rsidRDefault="00836AB3" w:rsidP="00836AB3">
            <w:pPr>
              <w:pStyle w:val="a7"/>
              <w:numPr>
                <w:ilvl w:val="0"/>
                <w:numId w:val="6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執行學校主持人參與合作學校學術研討會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3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0EA735D6" w14:textId="77777777" w:rsidR="00836AB3" w:rsidRPr="00D94A40" w:rsidRDefault="00836AB3" w:rsidP="00CF14EE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836AB3" w:rsidRPr="00D94A40" w14:paraId="594E613D" w14:textId="77777777" w:rsidTr="00CF14EE">
        <w:trPr>
          <w:trHeight w:val="400"/>
          <w:tblHeader/>
        </w:trPr>
        <w:tc>
          <w:tcPr>
            <w:tcW w:w="2427" w:type="pct"/>
            <w:shd w:val="clear" w:color="auto" w:fill="auto"/>
            <w:vAlign w:val="center"/>
          </w:tcPr>
          <w:p w14:paraId="2105A13B" w14:textId="77777777" w:rsidR="00836AB3" w:rsidRPr="00D94A40" w:rsidRDefault="00836AB3" w:rsidP="00836AB3">
            <w:pPr>
              <w:pStyle w:val="a7"/>
              <w:numPr>
                <w:ilvl w:val="0"/>
                <w:numId w:val="6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執行學校學生參與合作學校舉辦演講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0070B6E" w14:textId="77777777" w:rsidR="00836AB3" w:rsidRPr="00D94A40" w:rsidRDefault="00836AB3" w:rsidP="00CF14EE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836AB3" w:rsidRPr="00D94A40" w14:paraId="59AE7727" w14:textId="77777777" w:rsidTr="00CF14EE">
        <w:trPr>
          <w:trHeight w:val="400"/>
          <w:tblHeader/>
        </w:trPr>
        <w:tc>
          <w:tcPr>
            <w:tcW w:w="2427" w:type="pct"/>
            <w:shd w:val="clear" w:color="auto" w:fill="auto"/>
            <w:vAlign w:val="center"/>
          </w:tcPr>
          <w:p w14:paraId="2EF538C1" w14:textId="77777777" w:rsidR="00836AB3" w:rsidRPr="00D94A40" w:rsidRDefault="00836AB3" w:rsidP="00836AB3">
            <w:pPr>
              <w:pStyle w:val="a7"/>
              <w:numPr>
                <w:ilvl w:val="0"/>
                <w:numId w:val="6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執行學校師生參與合作學校舉辦國際交流活動</w:t>
            </w:r>
            <w:r w:rsidRPr="00D94A40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08F048E" w14:textId="77777777" w:rsidR="00836AB3" w:rsidRPr="00D94A40" w:rsidRDefault="00836AB3" w:rsidP="00CF14EE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836AB3" w:rsidRPr="00D94A40" w14:paraId="0BBBBCD1" w14:textId="77777777" w:rsidTr="00CF14EE">
        <w:trPr>
          <w:trHeight w:val="400"/>
          <w:tblHeader/>
        </w:trPr>
        <w:tc>
          <w:tcPr>
            <w:tcW w:w="2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DFC85" w14:textId="77777777" w:rsidR="00836AB3" w:rsidRPr="00D94A40" w:rsidRDefault="00836AB3" w:rsidP="00836AB3">
            <w:pPr>
              <w:pStyle w:val="a7"/>
              <w:numPr>
                <w:ilvl w:val="0"/>
                <w:numId w:val="6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學生對見習課程之滿意度達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80%</w:t>
            </w:r>
            <w:r w:rsidRPr="00D94A40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2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D3CA1" w14:textId="77777777" w:rsidR="00836AB3" w:rsidRPr="00D94A40" w:rsidRDefault="00836AB3" w:rsidP="00CF14EE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1B84D6F9" w14:textId="77777777" w:rsidR="00836AB3" w:rsidRPr="00F86A84" w:rsidRDefault="00836AB3" w:rsidP="00F86A84">
      <w:pPr>
        <w:pStyle w:val="a"/>
        <w:numPr>
          <w:ilvl w:val="0"/>
          <w:numId w:val="0"/>
        </w:numPr>
        <w:ind w:left="764" w:hanging="480"/>
        <w:rPr>
          <w:strike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6B4ECB" w:rsidRPr="00D04DDF" w14:paraId="4D1F7AF0" w14:textId="77777777" w:rsidTr="001821E4">
        <w:trPr>
          <w:trHeight w:val="400"/>
          <w:tblHeader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D8EDE04" w14:textId="77777777" w:rsidR="006B4ECB" w:rsidRPr="0028147D" w:rsidRDefault="006B4ECB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質</w:t>
            </w: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D94A40">
              <w:rPr>
                <w:rFonts w:ascii="time new roman" w:eastAsia="標楷體" w:hAnsi="time new roman" w:hint="eastAsia"/>
                <w:color w:val="808080" w:themeColor="background1" w:themeShade="80"/>
                <w:sz w:val="22"/>
              </w:rPr>
              <w:t>(</w:t>
            </w:r>
            <w:r w:rsidRPr="00D94A40">
              <w:rPr>
                <w:rFonts w:ascii="time new roman" w:eastAsia="標楷體" w:hAnsi="time new roman" w:hint="eastAsia"/>
                <w:color w:val="808080" w:themeColor="background1" w:themeShade="80"/>
                <w:sz w:val="22"/>
              </w:rPr>
              <w:t>依申請書內容填寫</w:t>
            </w:r>
            <w:r w:rsidRPr="00D94A40">
              <w:rPr>
                <w:rFonts w:ascii="time new roman" w:eastAsia="標楷體" w:hAnsi="time new roman" w:hint="eastAsia"/>
                <w:color w:val="808080" w:themeColor="background1" w:themeShade="80"/>
                <w:sz w:val="22"/>
              </w:rPr>
              <w:t>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CE80BF4" w14:textId="77777777" w:rsidR="006B4ECB" w:rsidRPr="0028147D" w:rsidRDefault="006B4ECB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6B4ECB" w:rsidRPr="00D04DDF" w14:paraId="17086240" w14:textId="77777777" w:rsidTr="001821E4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4BBC2739" w14:textId="77777777" w:rsidR="006B4ECB" w:rsidRDefault="006B4ECB" w:rsidP="00D94A40">
            <w:pPr>
              <w:pStyle w:val="a7"/>
              <w:numPr>
                <w:ilvl w:val="0"/>
                <w:numId w:val="7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增進學生基本學識與專業知識，結合理論進行實務演練。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C398DFA" w14:textId="77777777" w:rsidR="006B4ECB" w:rsidRPr="0028147D" w:rsidRDefault="006B4ECB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6B4ECB" w:rsidRPr="00D04DDF" w14:paraId="10622940" w14:textId="77777777" w:rsidTr="001821E4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37ADEE18" w14:textId="77777777" w:rsidR="006B4ECB" w:rsidRDefault="006B4ECB" w:rsidP="00D94A40">
            <w:pPr>
              <w:pStyle w:val="a7"/>
              <w:numPr>
                <w:ilvl w:val="0"/>
                <w:numId w:val="7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輔導學生在見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習過程，理解文化差異，認識國外教學環境之生態。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3D514" w14:textId="77777777" w:rsidR="006B4ECB" w:rsidRPr="0028147D" w:rsidRDefault="006B4ECB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6B4ECB" w:rsidRPr="00D04DDF" w14:paraId="27ABF882" w14:textId="77777777" w:rsidTr="001821E4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20D52C95" w14:textId="77777777" w:rsidR="006B4ECB" w:rsidRDefault="006B4ECB" w:rsidP="00D94A40">
            <w:pPr>
              <w:pStyle w:val="a7"/>
              <w:numPr>
                <w:ilvl w:val="0"/>
                <w:numId w:val="7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藉由研討會或講座建立學生思辨能力，培養學生國際觀與世界觀。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D1C09AD" w14:textId="77777777" w:rsidR="006B4ECB" w:rsidRPr="0028147D" w:rsidRDefault="006B4ECB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6B4ECB" w:rsidRPr="00D04DDF" w14:paraId="1B6AC222" w14:textId="77777777" w:rsidTr="001821E4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0B6951B8" w14:textId="77777777" w:rsidR="006B4ECB" w:rsidRDefault="006B4ECB" w:rsidP="00D94A40">
            <w:pPr>
              <w:pStyle w:val="a7"/>
              <w:numPr>
                <w:ilvl w:val="0"/>
                <w:numId w:val="7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透過交流活動提升學生的外語溝通能力與國際素養。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70C60D" w14:textId="77777777" w:rsidR="006B4ECB" w:rsidRPr="0028147D" w:rsidRDefault="006B4ECB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6B4ECB" w:rsidRPr="00D04DDF" w14:paraId="12CF04E5" w14:textId="77777777" w:rsidTr="001821E4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69A64AEC" w14:textId="77777777" w:rsidR="006B4ECB" w:rsidRDefault="006B4ECB" w:rsidP="00D94A40">
            <w:pPr>
              <w:pStyle w:val="a7"/>
              <w:numPr>
                <w:ilvl w:val="0"/>
                <w:numId w:val="7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深耕與姊妹校之實質永續交流。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B951EE5" w14:textId="77777777" w:rsidR="006B4ECB" w:rsidRPr="0028147D" w:rsidRDefault="006B4ECB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6B4ECB" w:rsidRPr="00D04DDF" w14:paraId="4CD40FE8" w14:textId="77777777" w:rsidTr="001821E4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2AFB8688" w14:textId="77777777" w:rsidR="006B4ECB" w:rsidRDefault="006B4ECB" w:rsidP="00D94A40">
            <w:pPr>
              <w:pStyle w:val="a7"/>
              <w:numPr>
                <w:ilvl w:val="0"/>
                <w:numId w:val="7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國際與在地文化結合的多元交流。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E64D1DF" w14:textId="77777777" w:rsidR="006B4ECB" w:rsidRPr="0028147D" w:rsidRDefault="006B4ECB" w:rsidP="00D94A4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76C09F55" w14:textId="77777777" w:rsidR="006B4ECB" w:rsidRPr="006B4ECB" w:rsidRDefault="006B4ECB" w:rsidP="006B4ECB"/>
    <w:p w14:paraId="6E116179" w14:textId="238DD6D4" w:rsidR="00F86A84" w:rsidRPr="00F86A84" w:rsidRDefault="00F86A84" w:rsidP="00380B29">
      <w:pPr>
        <w:pStyle w:val="a"/>
        <w:numPr>
          <w:ilvl w:val="1"/>
          <w:numId w:val="11"/>
        </w:numPr>
        <w:outlineLvl w:val="1"/>
      </w:pPr>
      <w:bookmarkStart w:id="31" w:name="_Toc222907319"/>
      <w:r w:rsidRPr="00F86A84">
        <w:rPr>
          <w:rFonts w:hint="eastAsia"/>
        </w:rPr>
        <w:t>機構合作成果</w:t>
      </w:r>
      <w:r w:rsidR="006B4ECB" w:rsidRPr="00D651B2">
        <w:rPr>
          <w:rFonts w:hint="eastAsia"/>
          <w:color w:val="FF0000"/>
        </w:rPr>
        <w:t>*</w:t>
      </w:r>
      <w:bookmarkEnd w:id="31"/>
    </w:p>
    <w:p w14:paraId="2BD54EFA" w14:textId="13773957" w:rsidR="00F86A84" w:rsidRPr="00F86A84" w:rsidRDefault="00F86A84" w:rsidP="00380B29">
      <w:pPr>
        <w:pStyle w:val="a"/>
        <w:numPr>
          <w:ilvl w:val="1"/>
          <w:numId w:val="11"/>
        </w:numPr>
        <w:outlineLvl w:val="1"/>
      </w:pPr>
      <w:bookmarkStart w:id="32" w:name="_Toc222907320"/>
      <w:r w:rsidRPr="00F86A84">
        <w:rPr>
          <w:rFonts w:hint="eastAsia"/>
        </w:rPr>
        <w:t>本計畫對於學校規劃師資職前教育課程之啟發或影響</w:t>
      </w:r>
      <w:r w:rsidR="006B4ECB" w:rsidRPr="00D651B2">
        <w:rPr>
          <w:rFonts w:hint="eastAsia"/>
          <w:color w:val="FF0000"/>
        </w:rPr>
        <w:t>*</w:t>
      </w:r>
      <w:bookmarkEnd w:id="32"/>
    </w:p>
    <w:p w14:paraId="31439594" w14:textId="59ED3980" w:rsidR="00F86A84" w:rsidRPr="00960400" w:rsidRDefault="00F86A84" w:rsidP="00380B29">
      <w:pPr>
        <w:pStyle w:val="a"/>
        <w:numPr>
          <w:ilvl w:val="1"/>
          <w:numId w:val="11"/>
        </w:numPr>
        <w:outlineLvl w:val="1"/>
        <w:rPr>
          <w:color w:val="BFBFBF" w:themeColor="background1" w:themeShade="BF"/>
        </w:rPr>
      </w:pPr>
      <w:bookmarkStart w:id="33" w:name="_Toc222907321"/>
      <w:r w:rsidRPr="00960400">
        <w:rPr>
          <w:rFonts w:hint="eastAsia"/>
          <w:color w:val="BFBFBF" w:themeColor="background1" w:themeShade="BF"/>
        </w:rPr>
        <w:t>○○○</w:t>
      </w:r>
      <w:r w:rsidRPr="00960400">
        <w:rPr>
          <w:rFonts w:hint="eastAsia"/>
          <w:color w:val="BFBFBF" w:themeColor="background1" w:themeShade="BF"/>
        </w:rPr>
        <w:t>(</w:t>
      </w:r>
      <w:r w:rsidRPr="00960400">
        <w:rPr>
          <w:rFonts w:hint="eastAsia"/>
          <w:color w:val="BFBFBF" w:themeColor="background1" w:themeShade="BF"/>
        </w:rPr>
        <w:t>可針對計畫特色之具體成果及效益自行增列項目</w:t>
      </w:r>
      <w:r w:rsidRPr="00960400">
        <w:rPr>
          <w:rFonts w:hint="eastAsia"/>
          <w:color w:val="BFBFBF" w:themeColor="background1" w:themeShade="BF"/>
        </w:rPr>
        <w:t>)</w:t>
      </w:r>
      <w:bookmarkEnd w:id="33"/>
    </w:p>
    <w:p w14:paraId="08CE108E" w14:textId="5FDF8C87" w:rsidR="00F86A84" w:rsidRPr="00F86A84" w:rsidRDefault="00F86A84" w:rsidP="00380B29">
      <w:pPr>
        <w:pStyle w:val="a"/>
        <w:numPr>
          <w:ilvl w:val="1"/>
          <w:numId w:val="11"/>
        </w:numPr>
        <w:outlineLvl w:val="1"/>
      </w:pPr>
      <w:bookmarkStart w:id="34" w:name="_Toc222907322"/>
      <w:r w:rsidRPr="00F86A84">
        <w:rPr>
          <w:rFonts w:hint="eastAsia"/>
        </w:rPr>
        <w:t>師資生參與國外教育見習之滿意度</w:t>
      </w:r>
      <w:r w:rsidR="006B4ECB" w:rsidRPr="00D651B2">
        <w:rPr>
          <w:rFonts w:hint="eastAsia"/>
          <w:color w:val="FF0000"/>
        </w:rPr>
        <w:t>*</w:t>
      </w:r>
      <w:bookmarkEnd w:id="34"/>
    </w:p>
    <w:p w14:paraId="5BE658A3" w14:textId="4B95B624" w:rsidR="0087095A" w:rsidRPr="0087095A" w:rsidRDefault="00B90ADE" w:rsidP="00836AB3">
      <w:pPr>
        <w:pStyle w:val="a7"/>
        <w:numPr>
          <w:ilvl w:val="0"/>
          <w:numId w:val="13"/>
        </w:numPr>
        <w:spacing w:line="400" w:lineRule="exact"/>
        <w:ind w:leftChars="0" w:left="1330" w:hanging="566"/>
        <w:jc w:val="both"/>
        <w:rPr>
          <w:rFonts w:ascii="標楷體" w:eastAsia="標楷體" w:hAnsi="標楷體"/>
          <w:sz w:val="28"/>
          <w:szCs w:val="28"/>
        </w:rPr>
      </w:pPr>
      <w:bookmarkStart w:id="35" w:name="_Hlk222931477"/>
      <w:r w:rsidRPr="0087095A">
        <w:rPr>
          <w:rFonts w:ascii="標楷體" w:eastAsia="標楷體" w:hAnsi="標楷體" w:hint="eastAsia"/>
          <w:sz w:val="28"/>
          <w:szCs w:val="28"/>
        </w:rPr>
        <w:t>本校辦理選送生遴選說明會○次、行</w:t>
      </w:r>
      <w:bookmarkStart w:id="36" w:name="_GoBack"/>
      <w:bookmarkEnd w:id="36"/>
      <w:r w:rsidRPr="0087095A">
        <w:rPr>
          <w:rFonts w:ascii="標楷體" w:eastAsia="標楷體" w:hAnsi="標楷體" w:hint="eastAsia"/>
          <w:sz w:val="28"/>
          <w:szCs w:val="28"/>
        </w:rPr>
        <w:t>前培訓○次</w:t>
      </w:r>
      <w:r w:rsidR="0087095A" w:rsidRPr="0087095A">
        <w:rPr>
          <w:rFonts w:ascii="標楷體" w:eastAsia="標楷體" w:hAnsi="標楷體" w:hint="eastAsia"/>
          <w:sz w:val="28"/>
          <w:szCs w:val="28"/>
        </w:rPr>
        <w:t>。</w:t>
      </w:r>
      <w:r w:rsidR="0087095A" w:rsidRPr="0087095A">
        <w:rPr>
          <w:rFonts w:ascii="標楷體" w:eastAsia="標楷體" w:hAnsi="標楷體"/>
          <w:sz w:val="28"/>
          <w:szCs w:val="28"/>
        </w:rPr>
        <w:t xml:space="preserve"> </w:t>
      </w:r>
    </w:p>
    <w:p w14:paraId="3C8E54C0" w14:textId="1F945EA0" w:rsidR="001E3B9C" w:rsidRPr="0087095A" w:rsidRDefault="0087095A" w:rsidP="00836AB3">
      <w:pPr>
        <w:pStyle w:val="a7"/>
        <w:numPr>
          <w:ilvl w:val="0"/>
          <w:numId w:val="13"/>
        </w:numPr>
        <w:spacing w:line="400" w:lineRule="exact"/>
        <w:ind w:leftChars="0" w:left="1330" w:hanging="566"/>
        <w:jc w:val="both"/>
        <w:rPr>
          <w:rFonts w:ascii="標楷體" w:eastAsia="標楷體" w:hAnsi="標楷體"/>
          <w:sz w:val="28"/>
          <w:szCs w:val="28"/>
        </w:rPr>
      </w:pPr>
      <w:r w:rsidRPr="0087095A">
        <w:rPr>
          <w:rFonts w:ascii="標楷體" w:eastAsia="標楷體" w:hAnsi="標楷體" w:hint="eastAsia"/>
          <w:sz w:val="28"/>
          <w:szCs w:val="28"/>
        </w:rPr>
        <w:t>計畫主持人問卷調查表，如附件○。</w:t>
      </w:r>
    </w:p>
    <w:p w14:paraId="5F9E78CB" w14:textId="180CBC46" w:rsidR="0087095A" w:rsidRPr="0087095A" w:rsidRDefault="0087095A" w:rsidP="00836AB3">
      <w:pPr>
        <w:pStyle w:val="a7"/>
        <w:numPr>
          <w:ilvl w:val="0"/>
          <w:numId w:val="13"/>
        </w:numPr>
        <w:spacing w:line="400" w:lineRule="exact"/>
        <w:ind w:leftChars="0" w:left="1330" w:hanging="566"/>
        <w:jc w:val="both"/>
        <w:rPr>
          <w:rFonts w:ascii="標楷體" w:eastAsia="標楷體" w:hAnsi="標楷體"/>
          <w:sz w:val="28"/>
          <w:szCs w:val="28"/>
        </w:rPr>
      </w:pPr>
      <w:r w:rsidRPr="0087095A">
        <w:rPr>
          <w:rFonts w:ascii="標楷體" w:eastAsia="標楷體" w:hAnsi="標楷體" w:hint="eastAsia"/>
          <w:sz w:val="28"/>
          <w:szCs w:val="28"/>
        </w:rPr>
        <w:t>共同參與國外師資生共○名，滿意度總平均分數為○分(請利用</w:t>
      </w:r>
      <w:r>
        <w:rPr>
          <w:rFonts w:ascii="標楷體" w:eastAsia="標楷體" w:hAnsi="標楷體" w:hint="eastAsia"/>
          <w:sz w:val="28"/>
          <w:szCs w:val="28"/>
        </w:rPr>
        <w:t>表</w:t>
      </w:r>
      <w:r w:rsidRPr="0087095A">
        <w:rPr>
          <w:rFonts w:ascii="標楷體" w:eastAsia="標楷體" w:hAnsi="標楷體" w:hint="eastAsia"/>
          <w:sz w:val="28"/>
          <w:szCs w:val="28"/>
        </w:rPr>
        <w:t>件</w:t>
      </w:r>
      <w:r w:rsidRPr="0087095A">
        <w:rPr>
          <w:rFonts w:ascii="標楷體" w:eastAsia="標楷體" w:hAnsi="標楷體"/>
          <w:sz w:val="28"/>
          <w:szCs w:val="28"/>
        </w:rPr>
        <w:t>13_</w:t>
      </w:r>
      <w:r w:rsidRPr="0087095A">
        <w:rPr>
          <w:rFonts w:ascii="標楷體" w:eastAsia="標楷體" w:hAnsi="標楷體" w:hint="eastAsia"/>
          <w:sz w:val="28"/>
          <w:szCs w:val="28"/>
        </w:rPr>
        <w:t>師資生、實習學生問卷統計表_提供統計</w:t>
      </w:r>
      <w:r w:rsidR="005E23FE">
        <w:rPr>
          <w:rFonts w:ascii="標楷體" w:eastAsia="標楷體" w:hAnsi="標楷體" w:hint="eastAsia"/>
          <w:sz w:val="28"/>
          <w:szCs w:val="28"/>
        </w:rPr>
        <w:t>分析</w:t>
      </w:r>
      <w:r w:rsidRPr="0087095A">
        <w:rPr>
          <w:rFonts w:ascii="標楷體" w:eastAsia="標楷體" w:hAnsi="標楷體" w:hint="eastAsia"/>
          <w:sz w:val="28"/>
          <w:szCs w:val="28"/>
        </w:rPr>
        <w:t>用e</w:t>
      </w:r>
      <w:r w:rsidRPr="0087095A">
        <w:rPr>
          <w:rFonts w:ascii="標楷體" w:eastAsia="標楷體" w:hAnsi="標楷體"/>
          <w:sz w:val="28"/>
          <w:szCs w:val="28"/>
        </w:rPr>
        <w:t>xcel</w:t>
      </w:r>
      <w:r w:rsidRPr="0087095A">
        <w:rPr>
          <w:rFonts w:ascii="標楷體" w:eastAsia="標楷體" w:hAnsi="標楷體" w:hint="eastAsia"/>
          <w:sz w:val="28"/>
          <w:szCs w:val="28"/>
        </w:rPr>
        <w:t>表件)。</w:t>
      </w:r>
    </w:p>
    <w:bookmarkEnd w:id="35"/>
    <w:p w14:paraId="3B562829" w14:textId="4E0ED1C7" w:rsidR="00531DA2" w:rsidRPr="0087095A" w:rsidRDefault="00531DA2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rFonts w:ascii="標楷體" w:hAnsi="標楷體"/>
          <w:b w:val="0"/>
          <w:color w:val="A6A6A6" w:themeColor="background1" w:themeShade="A6"/>
          <w:sz w:val="28"/>
          <w:szCs w:val="28"/>
        </w:rPr>
      </w:pPr>
    </w:p>
    <w:p w14:paraId="734F81A3" w14:textId="77777777" w:rsidR="00894756" w:rsidRPr="0087095A" w:rsidRDefault="00894756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rFonts w:ascii="標楷體" w:hAnsi="標楷體"/>
          <w:b w:val="0"/>
          <w:color w:val="A6A6A6" w:themeColor="background1" w:themeShade="A6"/>
          <w:sz w:val="28"/>
          <w:szCs w:val="28"/>
        </w:rPr>
        <w:sectPr w:rsidR="00894756" w:rsidRPr="0087095A" w:rsidSect="001205ED">
          <w:pgSz w:w="11906" w:h="16838"/>
          <w:pgMar w:top="1134" w:right="1134" w:bottom="1134" w:left="1134" w:header="851" w:footer="624" w:gutter="0"/>
          <w:cols w:space="425"/>
          <w:docGrid w:type="lines" w:linePitch="360"/>
        </w:sectPr>
      </w:pPr>
    </w:p>
    <w:p w14:paraId="4C2D34C3" w14:textId="1E1F13A7" w:rsidR="00EB547F" w:rsidRDefault="000172DD" w:rsidP="00380B29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37" w:name="_Toc222907323"/>
      <w:r>
        <w:rPr>
          <w:rFonts w:hint="eastAsia"/>
          <w:sz w:val="36"/>
          <w:szCs w:val="36"/>
        </w:rPr>
        <w:lastRenderedPageBreak/>
        <w:t>結論與建議</w:t>
      </w:r>
      <w:r w:rsidR="006B4ECB" w:rsidRPr="00D651B2">
        <w:rPr>
          <w:rFonts w:hint="eastAsia"/>
          <w:color w:val="FF0000"/>
        </w:rPr>
        <w:t>*</w:t>
      </w:r>
      <w:bookmarkEnd w:id="37"/>
    </w:p>
    <w:p w14:paraId="7D4E0211" w14:textId="5EE0277F" w:rsidR="000172DD" w:rsidRPr="00FE71DA" w:rsidRDefault="000172DD" w:rsidP="00380B29">
      <w:pPr>
        <w:pStyle w:val="a"/>
        <w:numPr>
          <w:ilvl w:val="1"/>
          <w:numId w:val="14"/>
        </w:numPr>
        <w:outlineLvl w:val="1"/>
      </w:pPr>
      <w:bookmarkStart w:id="38" w:name="_Toc222907324"/>
      <w:r w:rsidRPr="00FE71DA">
        <w:rPr>
          <w:rFonts w:hint="eastAsia"/>
        </w:rPr>
        <w:t>執行本計畫之省思</w:t>
      </w:r>
      <w:r w:rsidR="00D94A40" w:rsidRPr="00D651B2">
        <w:rPr>
          <w:rFonts w:hint="eastAsia"/>
          <w:color w:val="FF0000"/>
        </w:rPr>
        <w:t>*</w:t>
      </w:r>
      <w:bookmarkEnd w:id="38"/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050"/>
        <w:gridCol w:w="3289"/>
        <w:gridCol w:w="3289"/>
      </w:tblGrid>
      <w:tr w:rsidR="00AD6CD3" w:rsidRPr="00CC4C77" w14:paraId="32D74574" w14:textId="77777777" w:rsidTr="006B4ECB">
        <w:trPr>
          <w:trHeight w:val="804"/>
          <w:tblHeader/>
        </w:trPr>
        <w:tc>
          <w:tcPr>
            <w:tcW w:w="1584" w:type="pc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CA9106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問題</w:t>
            </w:r>
            <w:r w:rsidR="00844585">
              <w:rPr>
                <w:rFonts w:hint="eastAsia"/>
                <w:sz w:val="28"/>
                <w:szCs w:val="28"/>
              </w:rPr>
              <w:t>及解決方案</w:t>
            </w:r>
          </w:p>
          <w:p w14:paraId="202A5B90" w14:textId="77777777" w:rsidR="00CC4C77" w:rsidRP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CC4C77">
              <w:rPr>
                <w:rFonts w:hint="eastAsia"/>
                <w:sz w:val="28"/>
                <w:szCs w:val="28"/>
              </w:rPr>
              <w:t>期間</w:t>
            </w:r>
          </w:p>
        </w:tc>
        <w:tc>
          <w:tcPr>
            <w:tcW w:w="1708" w:type="pct"/>
            <w:shd w:val="clear" w:color="auto" w:fill="D9D9D9" w:themeFill="background1" w:themeFillShade="D9"/>
            <w:vAlign w:val="center"/>
          </w:tcPr>
          <w:p w14:paraId="140768A0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問題</w:t>
            </w:r>
          </w:p>
        </w:tc>
        <w:tc>
          <w:tcPr>
            <w:tcW w:w="1708" w:type="pct"/>
            <w:shd w:val="clear" w:color="auto" w:fill="D9D9D9" w:themeFill="background1" w:themeFillShade="D9"/>
            <w:vAlign w:val="center"/>
          </w:tcPr>
          <w:p w14:paraId="7B457646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解決方案</w:t>
            </w:r>
          </w:p>
        </w:tc>
      </w:tr>
      <w:tr w:rsidR="00AD6CD3" w14:paraId="169796F0" w14:textId="77777777" w:rsidTr="006B4ECB">
        <w:trPr>
          <w:trHeight w:val="1673"/>
        </w:trPr>
        <w:tc>
          <w:tcPr>
            <w:tcW w:w="1584" w:type="pct"/>
            <w:vAlign w:val="center"/>
          </w:tcPr>
          <w:p w14:paraId="07904DE2" w14:textId="77777777" w:rsidR="00AD6CD3" w:rsidRDefault="006E415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>
              <w:rPr>
                <w:rFonts w:ascii="標楷體" w:hAnsi="標楷體" w:hint="eastAsia"/>
                <w:sz w:val="28"/>
              </w:rPr>
              <w:t>出國</w:t>
            </w:r>
            <w:r w:rsidR="00AD6CD3">
              <w:rPr>
                <w:rFonts w:ascii="標楷體" w:hAnsi="標楷體" w:hint="eastAsia"/>
                <w:sz w:val="28"/>
              </w:rPr>
              <w:t>教育</w:t>
            </w:r>
            <w:r w:rsidR="00B56BCD">
              <w:rPr>
                <w:rFonts w:ascii="標楷體" w:hAnsi="標楷體" w:hint="eastAsia"/>
                <w:sz w:val="28"/>
              </w:rPr>
              <w:t>見習</w:t>
            </w:r>
            <w:r w:rsidR="00AD6CD3" w:rsidRPr="009478F2">
              <w:rPr>
                <w:rFonts w:ascii="標楷體" w:hAnsi="標楷體" w:hint="eastAsia"/>
                <w:sz w:val="28"/>
              </w:rPr>
              <w:t>期間</w:t>
            </w:r>
          </w:p>
        </w:tc>
        <w:tc>
          <w:tcPr>
            <w:tcW w:w="1708" w:type="pct"/>
          </w:tcPr>
          <w:p w14:paraId="4608894E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1708" w:type="pct"/>
          </w:tcPr>
          <w:p w14:paraId="508843A3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  <w:tr w:rsidR="00CC4C77" w14:paraId="35C40E13" w14:textId="77777777" w:rsidTr="006B4ECB">
        <w:trPr>
          <w:trHeight w:val="1673"/>
        </w:trPr>
        <w:tc>
          <w:tcPr>
            <w:tcW w:w="1584" w:type="pct"/>
            <w:vAlign w:val="center"/>
          </w:tcPr>
          <w:p w14:paraId="50863D0B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9478F2">
              <w:rPr>
                <w:rFonts w:ascii="標楷體" w:hAnsi="標楷體" w:hint="eastAsia"/>
                <w:sz w:val="28"/>
              </w:rPr>
              <w:t>執行本計畫整體</w:t>
            </w:r>
          </w:p>
        </w:tc>
        <w:tc>
          <w:tcPr>
            <w:tcW w:w="1708" w:type="pct"/>
          </w:tcPr>
          <w:p w14:paraId="48E0B041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1708" w:type="pct"/>
          </w:tcPr>
          <w:p w14:paraId="6ED67E9C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</w:tbl>
    <w:p w14:paraId="5F69FCE4" w14:textId="77777777" w:rsidR="006A412B" w:rsidRPr="006A412B" w:rsidRDefault="006A412B" w:rsidP="00D16DDB">
      <w:pPr>
        <w:adjustRightInd w:val="0"/>
        <w:snapToGrid w:val="0"/>
        <w:spacing w:after="240" w:line="500" w:lineRule="exact"/>
        <w:ind w:leftChars="450" w:left="1080"/>
        <w:jc w:val="both"/>
        <w:rPr>
          <w:rFonts w:ascii="標楷體" w:eastAsia="標楷體" w:hAnsi="標楷體"/>
          <w:sz w:val="28"/>
          <w:szCs w:val="28"/>
          <w:highlight w:val="yellow"/>
        </w:rPr>
      </w:pPr>
      <w:bookmarkStart w:id="39" w:name="_Hlk189749578"/>
    </w:p>
    <w:p w14:paraId="299F88F1" w14:textId="58580CD3" w:rsidR="000172DD" w:rsidRDefault="002C7021" w:rsidP="00380B29">
      <w:pPr>
        <w:pStyle w:val="a"/>
        <w:numPr>
          <w:ilvl w:val="1"/>
          <w:numId w:val="14"/>
        </w:numPr>
        <w:outlineLvl w:val="1"/>
      </w:pPr>
      <w:bookmarkStart w:id="40" w:name="_Toc222907325"/>
      <w:bookmarkEnd w:id="39"/>
      <w:r>
        <w:rPr>
          <w:rFonts w:hint="eastAsia"/>
        </w:rPr>
        <w:t>建議與未來展望</w:t>
      </w:r>
      <w:r w:rsidR="00D94A40" w:rsidRPr="00D651B2">
        <w:rPr>
          <w:rFonts w:hint="eastAsia"/>
          <w:color w:val="FF0000"/>
        </w:rPr>
        <w:t>*</w:t>
      </w:r>
      <w:bookmarkEnd w:id="40"/>
    </w:p>
    <w:p w14:paraId="68554ADB" w14:textId="77777777" w:rsidR="00844585" w:rsidRPr="00844585" w:rsidRDefault="00844585" w:rsidP="00D94A40">
      <w:pPr>
        <w:adjustRightInd w:val="0"/>
        <w:snapToGrid w:val="0"/>
        <w:spacing w:after="100" w:line="400" w:lineRule="exact"/>
        <w:jc w:val="both"/>
        <w:rPr>
          <w:rFonts w:ascii="標楷體" w:eastAsia="標楷體" w:hAnsi="標楷體"/>
          <w:sz w:val="28"/>
          <w:szCs w:val="36"/>
        </w:rPr>
      </w:pPr>
    </w:p>
    <w:p w14:paraId="2B25B470" w14:textId="77777777" w:rsidR="002D677D" w:rsidRDefault="002D677D" w:rsidP="00D94A40">
      <w:pPr>
        <w:adjustRightInd w:val="0"/>
        <w:snapToGrid w:val="0"/>
        <w:spacing w:after="100"/>
        <w:jc w:val="both"/>
        <w:rPr>
          <w:rFonts w:ascii="標楷體" w:eastAsia="標楷體" w:hAnsi="標楷體"/>
          <w:sz w:val="32"/>
          <w:szCs w:val="28"/>
        </w:rPr>
      </w:pPr>
    </w:p>
    <w:p w14:paraId="6087F059" w14:textId="77777777" w:rsidR="00844585" w:rsidRDefault="00844585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  <w:sectPr w:rsidR="00844585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5A1C60FE" w14:textId="77777777" w:rsidR="004B1119" w:rsidRPr="00165B30" w:rsidRDefault="004B1119" w:rsidP="00380B29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color w:val="A6A6A6" w:themeColor="background1" w:themeShade="A6"/>
          <w:sz w:val="36"/>
          <w:szCs w:val="36"/>
        </w:rPr>
      </w:pPr>
      <w:bookmarkStart w:id="41" w:name="_Toc222907326"/>
      <w:bookmarkStart w:id="42" w:name="_Hlk118297628"/>
      <w:r w:rsidRPr="00165B30">
        <w:rPr>
          <w:rFonts w:hint="eastAsia"/>
          <w:sz w:val="36"/>
          <w:szCs w:val="36"/>
        </w:rPr>
        <w:lastRenderedPageBreak/>
        <w:t>附件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(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請各校</w:t>
      </w:r>
      <w:r w:rsidR="004D2AE6" w:rsidRPr="00165B30">
        <w:rPr>
          <w:rFonts w:hint="eastAsia"/>
          <w:color w:val="A6A6A6" w:themeColor="background1" w:themeShade="A6"/>
          <w:sz w:val="36"/>
          <w:szCs w:val="36"/>
        </w:rPr>
        <w:t>依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執行情形檢附相關佐證資料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)</w:t>
      </w:r>
      <w:bookmarkEnd w:id="41"/>
    </w:p>
    <w:p w14:paraId="3F52DD63" w14:textId="00761084" w:rsidR="00C06375" w:rsidRDefault="005A5BB8" w:rsidP="00380B29">
      <w:pPr>
        <w:pStyle w:val="a"/>
        <w:numPr>
          <w:ilvl w:val="1"/>
          <w:numId w:val="15"/>
        </w:numPr>
        <w:ind w:left="966" w:hanging="682"/>
        <w:outlineLvl w:val="1"/>
      </w:pPr>
      <w:bookmarkStart w:id="43" w:name="_Toc222907327"/>
      <w:r w:rsidRPr="006C61F5">
        <w:rPr>
          <w:rFonts w:hint="eastAsia"/>
        </w:rPr>
        <w:t>聲明書</w:t>
      </w:r>
      <w:r w:rsidR="00402131" w:rsidRPr="00402131">
        <w:rPr>
          <w:rFonts w:hint="eastAsia"/>
          <w:color w:val="FF0000"/>
        </w:rPr>
        <w:t>*</w:t>
      </w:r>
      <w:r w:rsidRPr="006C61F5">
        <w:rPr>
          <w:rFonts w:hint="eastAsia"/>
          <w:color w:val="A6A6A6" w:themeColor="background1" w:themeShade="A6"/>
        </w:rPr>
        <w:t>(</w:t>
      </w:r>
      <w:r w:rsidRPr="006C61F5">
        <w:rPr>
          <w:rFonts w:hint="eastAsia"/>
          <w:color w:val="A6A6A6" w:themeColor="background1" w:themeShade="A6"/>
        </w:rPr>
        <w:t>對教育部</w:t>
      </w:r>
      <w:r w:rsidRPr="006C61F5">
        <w:rPr>
          <w:rFonts w:hint="eastAsia"/>
          <w:color w:val="A6A6A6" w:themeColor="background1" w:themeShade="A6"/>
        </w:rPr>
        <w:t>)</w:t>
      </w:r>
      <w:bookmarkEnd w:id="43"/>
      <w:r w:rsidRPr="006C61F5">
        <w:rPr>
          <w:rFonts w:hint="eastAsia"/>
        </w:rPr>
        <w:tab/>
        <w:t xml:space="preserve"> </w:t>
      </w:r>
    </w:p>
    <w:p w14:paraId="5E6442C7" w14:textId="6DF629EF" w:rsidR="00C06375" w:rsidRDefault="00CB492A" w:rsidP="00380B29">
      <w:pPr>
        <w:pStyle w:val="a"/>
        <w:numPr>
          <w:ilvl w:val="1"/>
          <w:numId w:val="15"/>
        </w:numPr>
        <w:ind w:left="966" w:hanging="682"/>
        <w:outlineLvl w:val="1"/>
      </w:pPr>
      <w:bookmarkStart w:id="44" w:name="_Toc222907328"/>
      <w:r w:rsidRPr="00C06375">
        <w:rPr>
          <w:rFonts w:hint="eastAsia"/>
        </w:rPr>
        <w:t>合作契約書</w:t>
      </w:r>
      <w:r w:rsidR="00402131" w:rsidRPr="00402131">
        <w:rPr>
          <w:rFonts w:hint="eastAsia"/>
          <w:color w:val="FF0000"/>
        </w:rPr>
        <w:t>*</w:t>
      </w:r>
      <w:r w:rsidR="00402131" w:rsidRPr="00C06375">
        <w:rPr>
          <w:rFonts w:hint="eastAsia"/>
          <w:color w:val="A6A6A6" w:themeColor="background1" w:themeShade="A6"/>
        </w:rPr>
        <w:t xml:space="preserve"> </w:t>
      </w:r>
      <w:r w:rsidRPr="00C06375">
        <w:rPr>
          <w:rFonts w:hint="eastAsia"/>
          <w:color w:val="A6A6A6" w:themeColor="background1" w:themeShade="A6"/>
        </w:rPr>
        <w:t>(</w:t>
      </w:r>
      <w:r w:rsidRPr="00C06375">
        <w:rPr>
          <w:rFonts w:hint="eastAsia"/>
          <w:color w:val="A6A6A6" w:themeColor="background1" w:themeShade="A6"/>
        </w:rPr>
        <w:t>與國外合作機構</w:t>
      </w:r>
      <w:r w:rsidRPr="00C06375">
        <w:rPr>
          <w:rFonts w:hint="eastAsia"/>
          <w:color w:val="A6A6A6" w:themeColor="background1" w:themeShade="A6"/>
        </w:rPr>
        <w:t>)</w:t>
      </w:r>
      <w:bookmarkEnd w:id="44"/>
      <w:r w:rsidR="005A5BB8" w:rsidRPr="00C06375">
        <w:rPr>
          <w:rFonts w:hint="eastAsia"/>
        </w:rPr>
        <w:tab/>
        <w:t xml:space="preserve"> </w:t>
      </w:r>
    </w:p>
    <w:p w14:paraId="5E85FEDB" w14:textId="238273B2" w:rsidR="00C06375" w:rsidRPr="001821E4" w:rsidRDefault="00CB492A" w:rsidP="00380B29">
      <w:pPr>
        <w:pStyle w:val="a"/>
        <w:numPr>
          <w:ilvl w:val="1"/>
          <w:numId w:val="15"/>
        </w:numPr>
        <w:ind w:left="966" w:hanging="682"/>
        <w:outlineLvl w:val="1"/>
      </w:pPr>
      <w:bookmarkStart w:id="45" w:name="_Toc222907329"/>
      <w:r w:rsidRPr="00C06375">
        <w:rPr>
          <w:rFonts w:hint="eastAsia"/>
        </w:rPr>
        <w:t>行政契約書</w:t>
      </w:r>
      <w:r w:rsidR="00402131" w:rsidRPr="00402131">
        <w:rPr>
          <w:rFonts w:hint="eastAsia"/>
          <w:color w:val="FF0000"/>
        </w:rPr>
        <w:t>*</w:t>
      </w:r>
      <w:r w:rsidR="00402131" w:rsidRPr="00C06375">
        <w:rPr>
          <w:rFonts w:hint="eastAsia"/>
          <w:color w:val="A6A6A6" w:themeColor="background1" w:themeShade="A6"/>
        </w:rPr>
        <w:t xml:space="preserve"> </w:t>
      </w:r>
      <w:r w:rsidRPr="00C06375">
        <w:rPr>
          <w:rFonts w:hint="eastAsia"/>
          <w:color w:val="A6A6A6" w:themeColor="background1" w:themeShade="A6"/>
        </w:rPr>
        <w:t>(</w:t>
      </w:r>
      <w:r w:rsidRPr="00C06375">
        <w:rPr>
          <w:rFonts w:hint="eastAsia"/>
          <w:color w:val="A6A6A6" w:themeColor="background1" w:themeShade="A6"/>
        </w:rPr>
        <w:t>計畫主持人與學生</w:t>
      </w:r>
      <w:r w:rsidRPr="00C06375">
        <w:rPr>
          <w:rFonts w:hint="eastAsia"/>
          <w:color w:val="A6A6A6" w:themeColor="background1" w:themeShade="A6"/>
        </w:rPr>
        <w:t>)</w:t>
      </w:r>
      <w:bookmarkEnd w:id="45"/>
      <w:r w:rsidR="005A5BB8" w:rsidRPr="00C06375">
        <w:rPr>
          <w:rFonts w:hint="eastAsia"/>
          <w:color w:val="A6A6A6" w:themeColor="background1" w:themeShade="A6"/>
        </w:rPr>
        <w:tab/>
        <w:t xml:space="preserve"> </w:t>
      </w:r>
    </w:p>
    <w:p w14:paraId="71D28482" w14:textId="3BD660BE" w:rsidR="001821E4" w:rsidRPr="00C06375" w:rsidRDefault="001821E4" w:rsidP="00380B29">
      <w:pPr>
        <w:pStyle w:val="a"/>
        <w:numPr>
          <w:ilvl w:val="1"/>
          <w:numId w:val="15"/>
        </w:numPr>
        <w:ind w:left="966" w:hanging="682"/>
        <w:outlineLvl w:val="1"/>
      </w:pPr>
      <w:bookmarkStart w:id="46" w:name="_Toc222907330"/>
      <w:r>
        <w:rPr>
          <w:rFonts w:hint="eastAsia"/>
        </w:rPr>
        <w:t>著作財產權讓與契約</w:t>
      </w:r>
      <w:r w:rsidR="00402131" w:rsidRPr="00402131">
        <w:rPr>
          <w:rFonts w:hint="eastAsia"/>
          <w:color w:val="FF0000"/>
        </w:rPr>
        <w:t>*</w:t>
      </w:r>
      <w:r w:rsidR="00402131" w:rsidRPr="001821E4">
        <w:rPr>
          <w:rFonts w:hint="eastAsia"/>
          <w:color w:val="A6A6A6" w:themeColor="background1" w:themeShade="A6"/>
        </w:rPr>
        <w:t xml:space="preserve"> </w:t>
      </w:r>
      <w:r w:rsidRPr="001821E4">
        <w:rPr>
          <w:rFonts w:hint="eastAsia"/>
          <w:color w:val="A6A6A6" w:themeColor="background1" w:themeShade="A6"/>
        </w:rPr>
        <w:t>(</w:t>
      </w:r>
      <w:r w:rsidRPr="001821E4">
        <w:rPr>
          <w:rFonts w:hint="eastAsia"/>
          <w:color w:val="A6A6A6" w:themeColor="background1" w:themeShade="A6"/>
        </w:rPr>
        <w:t>計畫主持人與學生</w:t>
      </w:r>
      <w:r w:rsidRPr="001821E4">
        <w:rPr>
          <w:color w:val="A6A6A6" w:themeColor="background1" w:themeShade="A6"/>
        </w:rPr>
        <w:t>)</w:t>
      </w:r>
      <w:bookmarkEnd w:id="46"/>
    </w:p>
    <w:p w14:paraId="0982529C" w14:textId="2A4A2AB2" w:rsidR="00C06375" w:rsidRDefault="005A5BB8" w:rsidP="00380B29">
      <w:pPr>
        <w:pStyle w:val="a"/>
        <w:numPr>
          <w:ilvl w:val="1"/>
          <w:numId w:val="15"/>
        </w:numPr>
        <w:ind w:left="966" w:hanging="682"/>
        <w:outlineLvl w:val="1"/>
      </w:pPr>
      <w:bookmarkStart w:id="47" w:name="_Toc222907331"/>
      <w:r w:rsidRPr="00C06375">
        <w:rPr>
          <w:rFonts w:hint="eastAsia"/>
        </w:rPr>
        <w:t>學生遴選要點</w:t>
      </w:r>
      <w:r w:rsidR="0095008D" w:rsidRPr="00C06375">
        <w:rPr>
          <w:rFonts w:hint="eastAsia"/>
        </w:rPr>
        <w:t>、歷程</w:t>
      </w:r>
      <w:r w:rsidRPr="00C06375">
        <w:rPr>
          <w:rFonts w:hint="eastAsia"/>
        </w:rPr>
        <w:t>及佐證</w:t>
      </w:r>
      <w:bookmarkEnd w:id="47"/>
      <w:r w:rsidR="00402131" w:rsidRPr="00402131">
        <w:rPr>
          <w:rFonts w:hint="eastAsia"/>
          <w:color w:val="FF0000"/>
        </w:rPr>
        <w:t>*</w:t>
      </w:r>
      <w:r w:rsidRPr="00C06375">
        <w:rPr>
          <w:rFonts w:hint="eastAsia"/>
        </w:rPr>
        <w:tab/>
        <w:t xml:space="preserve"> </w:t>
      </w:r>
    </w:p>
    <w:p w14:paraId="3B462AED" w14:textId="7A54C80D" w:rsidR="00C06375" w:rsidRDefault="005A5BB8" w:rsidP="00380B29">
      <w:pPr>
        <w:pStyle w:val="a"/>
        <w:numPr>
          <w:ilvl w:val="1"/>
          <w:numId w:val="15"/>
        </w:numPr>
        <w:ind w:left="966" w:hanging="682"/>
        <w:outlineLvl w:val="1"/>
      </w:pPr>
      <w:bookmarkStart w:id="48" w:name="_Toc222907332"/>
      <w:proofErr w:type="gramStart"/>
      <w:r w:rsidRPr="00C06375">
        <w:rPr>
          <w:rFonts w:hint="eastAsia"/>
        </w:rPr>
        <w:t>薦送學生</w:t>
      </w:r>
      <w:proofErr w:type="gramEnd"/>
      <w:r w:rsidRPr="00C06375">
        <w:rPr>
          <w:rFonts w:hint="eastAsia"/>
        </w:rPr>
        <w:t>名單及相關證明文件</w:t>
      </w:r>
      <w:r w:rsidR="00402131" w:rsidRPr="00402131">
        <w:rPr>
          <w:rFonts w:hint="eastAsia"/>
          <w:color w:val="FF0000"/>
        </w:rPr>
        <w:t>*</w:t>
      </w:r>
      <w:r w:rsidR="00141029" w:rsidRPr="00C06375">
        <w:rPr>
          <w:rFonts w:hint="eastAsia"/>
          <w:color w:val="A6A6A6" w:themeColor="background1" w:themeShade="A6"/>
        </w:rPr>
        <w:t>（甄選相關資料</w:t>
      </w:r>
      <w:r w:rsidR="00C06375">
        <w:rPr>
          <w:rFonts w:hint="eastAsia"/>
          <w:color w:val="A6A6A6" w:themeColor="background1" w:themeShade="A6"/>
        </w:rPr>
        <w:t>，學生語言能力證明</w:t>
      </w:r>
      <w:r w:rsidR="00141029" w:rsidRPr="00C06375">
        <w:rPr>
          <w:rFonts w:hint="eastAsia"/>
          <w:color w:val="A6A6A6" w:themeColor="background1" w:themeShade="A6"/>
        </w:rPr>
        <w:t>）</w:t>
      </w:r>
      <w:bookmarkEnd w:id="48"/>
      <w:r w:rsidRPr="00C06375">
        <w:rPr>
          <w:rFonts w:hint="eastAsia"/>
        </w:rPr>
        <w:tab/>
        <w:t xml:space="preserve"> </w:t>
      </w:r>
    </w:p>
    <w:p w14:paraId="05EEF9D3" w14:textId="2FAA01BB" w:rsidR="00C06375" w:rsidRPr="00FE71DA" w:rsidRDefault="00F93ED5" w:rsidP="00380B29">
      <w:pPr>
        <w:pStyle w:val="a"/>
        <w:numPr>
          <w:ilvl w:val="1"/>
          <w:numId w:val="15"/>
        </w:numPr>
        <w:ind w:left="966" w:hanging="682"/>
        <w:outlineLvl w:val="1"/>
      </w:pPr>
      <w:bookmarkStart w:id="49" w:name="_Toc222907333"/>
      <w:r w:rsidRPr="00FE71DA">
        <w:rPr>
          <w:rFonts w:hint="eastAsia"/>
        </w:rPr>
        <w:t>辦理</w:t>
      </w:r>
      <w:r w:rsidRPr="00FE71DA">
        <w:t>課程</w:t>
      </w:r>
      <w:r w:rsidRPr="00FE71DA">
        <w:t>(</w:t>
      </w:r>
      <w:r w:rsidRPr="00FE71DA">
        <w:t>活動</w:t>
      </w:r>
      <w:r w:rsidRPr="00FE71DA">
        <w:t>)</w:t>
      </w:r>
      <w:r w:rsidRPr="00FE71DA">
        <w:t>紀錄及佐證</w:t>
      </w:r>
      <w:r w:rsidRPr="00FE71DA">
        <w:rPr>
          <w:color w:val="A6A6A6" w:themeColor="background1" w:themeShade="A6"/>
        </w:rPr>
        <w:t>(</w:t>
      </w:r>
      <w:r w:rsidRPr="00FE71DA">
        <w:rPr>
          <w:rFonts w:hint="eastAsia"/>
          <w:color w:val="A6A6A6" w:themeColor="background1" w:themeShade="A6"/>
        </w:rPr>
        <w:t>如有主持人</w:t>
      </w:r>
      <w:r w:rsidRPr="00FE71DA">
        <w:rPr>
          <w:rFonts w:hint="eastAsia"/>
          <w:color w:val="A6A6A6" w:themeColor="background1" w:themeShade="A6"/>
        </w:rPr>
        <w:t>/</w:t>
      </w:r>
      <w:r w:rsidRPr="00FE71DA">
        <w:rPr>
          <w:rFonts w:hint="eastAsia"/>
          <w:color w:val="A6A6A6" w:themeColor="background1" w:themeShade="A6"/>
        </w:rPr>
        <w:t>帶隊教師於當地辦理之活動才須提供，</w:t>
      </w:r>
      <w:r w:rsidR="006C61F5" w:rsidRPr="00FE71DA">
        <w:rPr>
          <w:rFonts w:hint="eastAsia"/>
          <w:color w:val="A6A6A6" w:themeColor="background1" w:themeShade="A6"/>
        </w:rPr>
        <w:t>無</w:t>
      </w:r>
      <w:r w:rsidR="00C06375" w:rsidRPr="00FE71DA">
        <w:rPr>
          <w:rFonts w:hint="eastAsia"/>
          <w:color w:val="A6A6A6" w:themeColor="background1" w:themeShade="A6"/>
        </w:rPr>
        <w:t>則</w:t>
      </w:r>
      <w:r w:rsidR="006C61F5" w:rsidRPr="00FE71DA">
        <w:rPr>
          <w:rFonts w:hint="eastAsia"/>
          <w:color w:val="A6A6A6" w:themeColor="background1" w:themeShade="A6"/>
        </w:rPr>
        <w:t>刪除，</w:t>
      </w:r>
      <w:r w:rsidRPr="00FE71DA">
        <w:rPr>
          <w:color w:val="A6A6A6" w:themeColor="background1" w:themeShade="A6"/>
        </w:rPr>
        <w:t>可參考範本</w:t>
      </w:r>
      <w:r w:rsidRPr="00FE71DA">
        <w:rPr>
          <w:color w:val="A6A6A6" w:themeColor="background1" w:themeShade="A6"/>
        </w:rPr>
        <w:t>)</w:t>
      </w:r>
      <w:bookmarkEnd w:id="49"/>
      <w:r w:rsidRPr="00FE71DA">
        <w:tab/>
      </w:r>
    </w:p>
    <w:p w14:paraId="2F4651D2" w14:textId="77777777" w:rsidR="00C06375" w:rsidRPr="00FE71DA" w:rsidRDefault="00F93ED5" w:rsidP="00380B29">
      <w:pPr>
        <w:pStyle w:val="a"/>
        <w:numPr>
          <w:ilvl w:val="1"/>
          <w:numId w:val="15"/>
        </w:numPr>
        <w:ind w:left="966" w:hanging="682"/>
        <w:outlineLvl w:val="1"/>
        <w:rPr>
          <w:color w:val="A6A6A6" w:themeColor="background1" w:themeShade="A6"/>
        </w:rPr>
      </w:pPr>
      <w:bookmarkStart w:id="50" w:name="_Toc222907334"/>
      <w:r w:rsidRPr="00FE71DA">
        <w:rPr>
          <w:rFonts w:hint="eastAsia"/>
        </w:rPr>
        <w:t>師生互動</w:t>
      </w:r>
      <w:r w:rsidRPr="00FE71DA">
        <w:rPr>
          <w:rFonts w:hint="eastAsia"/>
        </w:rPr>
        <w:t>(</w:t>
      </w:r>
      <w:r w:rsidRPr="00FE71DA">
        <w:rPr>
          <w:rFonts w:hint="eastAsia"/>
        </w:rPr>
        <w:t>輔導</w:t>
      </w:r>
      <w:r w:rsidRPr="00FE71DA">
        <w:rPr>
          <w:rFonts w:hint="eastAsia"/>
        </w:rPr>
        <w:t>)</w:t>
      </w:r>
      <w:r w:rsidRPr="00FE71DA">
        <w:rPr>
          <w:rFonts w:hint="eastAsia"/>
        </w:rPr>
        <w:t>紀錄</w:t>
      </w:r>
      <w:r w:rsidRPr="00FE71DA">
        <w:t>及佐證</w:t>
      </w:r>
      <w:r w:rsidRPr="00FE71DA">
        <w:rPr>
          <w:color w:val="A6A6A6" w:themeColor="background1" w:themeShade="A6"/>
        </w:rPr>
        <w:t>(</w:t>
      </w:r>
      <w:r w:rsidRPr="00FE71DA">
        <w:rPr>
          <w:rFonts w:hint="eastAsia"/>
          <w:color w:val="A6A6A6" w:themeColor="background1" w:themeShade="A6"/>
        </w:rPr>
        <w:t>主持人</w:t>
      </w:r>
      <w:r w:rsidRPr="00FE71DA">
        <w:rPr>
          <w:rFonts w:hint="eastAsia"/>
          <w:color w:val="A6A6A6" w:themeColor="background1" w:themeShade="A6"/>
        </w:rPr>
        <w:t>/</w:t>
      </w:r>
      <w:r w:rsidRPr="00FE71DA">
        <w:rPr>
          <w:rFonts w:hint="eastAsia"/>
          <w:color w:val="A6A6A6" w:themeColor="background1" w:themeShade="A6"/>
        </w:rPr>
        <w:t>帶隊教師</w:t>
      </w:r>
      <w:r w:rsidRPr="00FE71DA">
        <w:rPr>
          <w:rFonts w:hint="eastAsia"/>
          <w:color w:val="A6A6A6" w:themeColor="background1" w:themeShade="A6"/>
        </w:rPr>
        <w:t>/</w:t>
      </w:r>
      <w:proofErr w:type="gramStart"/>
      <w:r w:rsidRPr="00FE71DA">
        <w:rPr>
          <w:rFonts w:hint="eastAsia"/>
          <w:color w:val="A6A6A6" w:themeColor="background1" w:themeShade="A6"/>
        </w:rPr>
        <w:t>師培大學</w:t>
      </w:r>
      <w:proofErr w:type="gramEnd"/>
      <w:r w:rsidRPr="00FE71DA">
        <w:rPr>
          <w:rFonts w:hint="eastAsia"/>
          <w:color w:val="A6A6A6" w:themeColor="background1" w:themeShade="A6"/>
        </w:rPr>
        <w:t>老師對師資生之輔導</w:t>
      </w:r>
      <w:r w:rsidRPr="00FE71DA">
        <w:rPr>
          <w:rFonts w:hint="eastAsia"/>
          <w:color w:val="A6A6A6" w:themeColor="background1" w:themeShade="A6"/>
        </w:rPr>
        <w:t>/</w:t>
      </w:r>
      <w:r w:rsidRPr="00FE71DA">
        <w:rPr>
          <w:rFonts w:hint="eastAsia"/>
          <w:color w:val="A6A6A6" w:themeColor="background1" w:themeShade="A6"/>
        </w:rPr>
        <w:t>互動紀錄，</w:t>
      </w:r>
      <w:r w:rsidRPr="00FE71DA">
        <w:rPr>
          <w:color w:val="A6A6A6" w:themeColor="background1" w:themeShade="A6"/>
        </w:rPr>
        <w:t>可參考範本</w:t>
      </w:r>
      <w:r w:rsidRPr="00FE71DA">
        <w:rPr>
          <w:color w:val="A6A6A6" w:themeColor="background1" w:themeShade="A6"/>
        </w:rPr>
        <w:t>)</w:t>
      </w:r>
      <w:bookmarkEnd w:id="50"/>
    </w:p>
    <w:p w14:paraId="422F7EA6" w14:textId="2B61E0C4" w:rsidR="00C06375" w:rsidRPr="00FE71DA" w:rsidRDefault="006C61F5" w:rsidP="00380B29">
      <w:pPr>
        <w:pStyle w:val="a"/>
        <w:numPr>
          <w:ilvl w:val="1"/>
          <w:numId w:val="15"/>
        </w:numPr>
        <w:ind w:left="966" w:hanging="682"/>
        <w:outlineLvl w:val="1"/>
        <w:rPr>
          <w:color w:val="A6A6A6" w:themeColor="background1" w:themeShade="A6"/>
        </w:rPr>
      </w:pPr>
      <w:bookmarkStart w:id="51" w:name="_Toc222907335"/>
      <w:r w:rsidRPr="00FE71DA">
        <w:t>其他相關紀錄及佐證</w:t>
      </w:r>
      <w:r w:rsidRPr="00FE71DA">
        <w:rPr>
          <w:color w:val="A6A6A6" w:themeColor="background1" w:themeShade="A6"/>
        </w:rPr>
        <w:t>(</w:t>
      </w:r>
      <w:r w:rsidRPr="00FE71DA">
        <w:rPr>
          <w:rFonts w:hint="eastAsia"/>
          <w:color w:val="A6A6A6" w:themeColor="background1" w:themeShade="A6"/>
        </w:rPr>
        <w:t>如</w:t>
      </w:r>
      <w:r w:rsidR="00C06375" w:rsidRPr="00FE71DA">
        <w:rPr>
          <w:rFonts w:hint="eastAsia"/>
          <w:color w:val="A6A6A6" w:themeColor="background1" w:themeShade="A6"/>
        </w:rPr>
        <w:t>教學工作坊、其他當地辦理活動，無則刪除</w:t>
      </w:r>
      <w:r w:rsidRPr="00FE71DA">
        <w:rPr>
          <w:color w:val="A6A6A6" w:themeColor="background1" w:themeShade="A6"/>
        </w:rPr>
        <w:t>)</w:t>
      </w:r>
      <w:bookmarkEnd w:id="51"/>
      <w:r w:rsidRPr="00FE71DA">
        <w:rPr>
          <w:color w:val="A6A6A6" w:themeColor="background1" w:themeShade="A6"/>
        </w:rPr>
        <w:tab/>
      </w:r>
    </w:p>
    <w:p w14:paraId="56C58F90" w14:textId="0205BBD2" w:rsidR="00C06375" w:rsidRDefault="005A5BB8" w:rsidP="00380B29">
      <w:pPr>
        <w:pStyle w:val="a"/>
        <w:numPr>
          <w:ilvl w:val="1"/>
          <w:numId w:val="15"/>
        </w:numPr>
        <w:ind w:left="966" w:hanging="682"/>
        <w:outlineLvl w:val="1"/>
      </w:pPr>
      <w:bookmarkStart w:id="52" w:name="_Toc222907336"/>
      <w:r w:rsidRPr="00C06375">
        <w:rPr>
          <w:rFonts w:hint="eastAsia"/>
        </w:rPr>
        <w:t>計畫主持人問卷調查表</w:t>
      </w:r>
      <w:r w:rsidR="00402131" w:rsidRPr="00402131">
        <w:rPr>
          <w:rFonts w:hint="eastAsia"/>
          <w:color w:val="FF0000"/>
        </w:rPr>
        <w:t>*</w:t>
      </w:r>
      <w:r w:rsidR="00402131" w:rsidRPr="00C06375">
        <w:rPr>
          <w:rFonts w:hint="eastAsia"/>
          <w:color w:val="A6A6A6" w:themeColor="background1" w:themeShade="A6"/>
        </w:rPr>
        <w:t xml:space="preserve"> </w:t>
      </w:r>
      <w:r w:rsidR="00E64DC1" w:rsidRPr="00C06375">
        <w:rPr>
          <w:rFonts w:hint="eastAsia"/>
          <w:color w:val="A6A6A6" w:themeColor="background1" w:themeShade="A6"/>
        </w:rPr>
        <w:t>(</w:t>
      </w:r>
      <w:r w:rsidR="00E64DC1" w:rsidRPr="00C06375">
        <w:rPr>
          <w:rFonts w:hint="eastAsia"/>
          <w:color w:val="A6A6A6" w:themeColor="background1" w:themeShade="A6"/>
        </w:rPr>
        <w:t>請各位計畫主持人填寫</w:t>
      </w:r>
      <w:r w:rsidR="00AF4E15">
        <w:rPr>
          <w:rFonts w:hint="eastAsia"/>
          <w:color w:val="A6A6A6" w:themeColor="background1" w:themeShade="A6"/>
        </w:rPr>
        <w:t>，</w:t>
      </w:r>
      <w:r w:rsidR="00AF4E15" w:rsidRPr="00AF4E15">
        <w:rPr>
          <w:rFonts w:hint="eastAsia"/>
          <w:color w:val="A6A6A6" w:themeColor="background1" w:themeShade="A6"/>
        </w:rPr>
        <w:t>僅需填寫問卷，問卷不需分析</w:t>
      </w:r>
      <w:r w:rsidR="00AF4E15">
        <w:rPr>
          <w:rFonts w:hint="eastAsia"/>
          <w:color w:val="A6A6A6" w:themeColor="background1" w:themeShade="A6"/>
        </w:rPr>
        <w:t>，並提供</w:t>
      </w:r>
      <w:r w:rsidR="00A3176F">
        <w:rPr>
          <w:rFonts w:hint="eastAsia"/>
          <w:color w:val="A6A6A6" w:themeColor="background1" w:themeShade="A6"/>
        </w:rPr>
        <w:t>之</w:t>
      </w:r>
      <w:r w:rsidR="00A3176F" w:rsidRPr="00A3176F">
        <w:rPr>
          <w:rFonts w:hint="eastAsia"/>
          <w:color w:val="A6A6A6" w:themeColor="background1" w:themeShade="A6"/>
        </w:rPr>
        <w:t>問卷調查表</w:t>
      </w:r>
      <w:r w:rsidR="00AF4E15">
        <w:rPr>
          <w:rFonts w:hint="eastAsia"/>
          <w:color w:val="A6A6A6" w:themeColor="background1" w:themeShade="A6"/>
        </w:rPr>
        <w:t>掃描檔</w:t>
      </w:r>
      <w:r w:rsidR="00E64DC1" w:rsidRPr="00C06375">
        <w:rPr>
          <w:rFonts w:hint="eastAsia"/>
          <w:color w:val="A6A6A6" w:themeColor="background1" w:themeShade="A6"/>
        </w:rPr>
        <w:t>)</w:t>
      </w:r>
      <w:bookmarkEnd w:id="52"/>
      <w:r w:rsidR="00E64DC1" w:rsidRPr="00C06375">
        <w:rPr>
          <w:rFonts w:hint="eastAsia"/>
          <w:color w:val="A6A6A6" w:themeColor="background1" w:themeShade="A6"/>
        </w:rPr>
        <w:tab/>
      </w:r>
    </w:p>
    <w:p w14:paraId="7EE553F3" w14:textId="5D12DACD" w:rsidR="00141029" w:rsidRPr="00C06375" w:rsidRDefault="00B56BCD" w:rsidP="00380B29">
      <w:pPr>
        <w:pStyle w:val="a"/>
        <w:numPr>
          <w:ilvl w:val="1"/>
          <w:numId w:val="15"/>
        </w:numPr>
        <w:ind w:left="966" w:hanging="682"/>
        <w:outlineLvl w:val="1"/>
      </w:pPr>
      <w:bookmarkStart w:id="53" w:name="_Toc222907337"/>
      <w:r w:rsidRPr="00C06375">
        <w:rPr>
          <w:rFonts w:hint="eastAsia"/>
        </w:rPr>
        <w:t>師資生</w:t>
      </w:r>
      <w:r w:rsidR="005A5BB8" w:rsidRPr="00C06375">
        <w:rPr>
          <w:rFonts w:hint="eastAsia"/>
        </w:rPr>
        <w:t>問卷調查表</w:t>
      </w:r>
      <w:r w:rsidR="00402131" w:rsidRPr="00402131">
        <w:rPr>
          <w:rFonts w:hint="eastAsia"/>
          <w:color w:val="FF0000"/>
        </w:rPr>
        <w:t>*</w:t>
      </w:r>
      <w:r w:rsidR="00402131" w:rsidRPr="00C06375">
        <w:rPr>
          <w:rFonts w:hint="eastAsia"/>
          <w:color w:val="A6A6A6" w:themeColor="background1" w:themeShade="A6"/>
        </w:rPr>
        <w:t xml:space="preserve"> </w:t>
      </w:r>
      <w:r w:rsidR="00E64DC1" w:rsidRPr="00C06375">
        <w:rPr>
          <w:rFonts w:hint="eastAsia"/>
          <w:color w:val="A6A6A6" w:themeColor="background1" w:themeShade="A6"/>
        </w:rPr>
        <w:t>(</w:t>
      </w:r>
      <w:r w:rsidR="00E64DC1" w:rsidRPr="00C06375">
        <w:rPr>
          <w:rFonts w:hint="eastAsia"/>
          <w:color w:val="A6A6A6" w:themeColor="background1" w:themeShade="A6"/>
        </w:rPr>
        <w:t>可參考範本</w:t>
      </w:r>
      <w:r w:rsidR="00AF4E15">
        <w:rPr>
          <w:rFonts w:hint="eastAsia"/>
          <w:color w:val="A6A6A6" w:themeColor="background1" w:themeShade="A6"/>
        </w:rPr>
        <w:t>，</w:t>
      </w:r>
      <w:r w:rsidR="00AF4E15" w:rsidRPr="00AF4E15">
        <w:rPr>
          <w:rFonts w:hint="eastAsia"/>
          <w:color w:val="A6A6A6" w:themeColor="background1" w:themeShade="A6"/>
        </w:rPr>
        <w:t>學生填寫，問卷需做分析</w:t>
      </w:r>
      <w:r w:rsidR="00AF4E15">
        <w:rPr>
          <w:rFonts w:hint="eastAsia"/>
          <w:color w:val="A6A6A6" w:themeColor="background1" w:themeShade="A6"/>
        </w:rPr>
        <w:t>，並提供</w:t>
      </w:r>
      <w:r w:rsidR="00A3176F" w:rsidRPr="00A3176F">
        <w:rPr>
          <w:rFonts w:hint="eastAsia"/>
          <w:color w:val="A6A6A6" w:themeColor="background1" w:themeShade="A6"/>
        </w:rPr>
        <w:t>問卷調查表</w:t>
      </w:r>
      <w:r w:rsidR="00AF4E15">
        <w:rPr>
          <w:rFonts w:hint="eastAsia"/>
          <w:color w:val="A6A6A6" w:themeColor="background1" w:themeShade="A6"/>
        </w:rPr>
        <w:t>掃描檔</w:t>
      </w:r>
      <w:r w:rsidR="002B5F16" w:rsidRPr="00C06375">
        <w:rPr>
          <w:rFonts w:hint="eastAsia"/>
          <w:color w:val="A6A6A6" w:themeColor="background1" w:themeShade="A6"/>
        </w:rPr>
        <w:t>)</w:t>
      </w:r>
      <w:bookmarkEnd w:id="42"/>
      <w:bookmarkEnd w:id="53"/>
    </w:p>
    <w:sectPr w:rsidR="00141029" w:rsidRPr="00C06375" w:rsidSect="001205ED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5D268" w14:textId="77777777" w:rsidR="0029591A" w:rsidRDefault="0029591A" w:rsidP="00D266C2">
      <w:r>
        <w:separator/>
      </w:r>
    </w:p>
  </w:endnote>
  <w:endnote w:type="continuationSeparator" w:id="0">
    <w:p w14:paraId="1CF577FB" w14:textId="77777777" w:rsidR="0029591A" w:rsidRDefault="0029591A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 new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2C996E4" w14:textId="1F635871" w:rsidR="00CF14EE" w:rsidRPr="0004666B" w:rsidRDefault="00CF14EE" w:rsidP="0004666B">
        <w:pPr>
          <w:pStyle w:val="a8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Pr="00BA2735">
          <w:rPr>
            <w:noProof/>
            <w:sz w:val="24"/>
            <w:szCs w:val="24"/>
            <w:lang w:val="zh-TW"/>
          </w:rPr>
          <w:t>2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4B54B" w14:textId="77777777" w:rsidR="00CF14EE" w:rsidRDefault="00CF14EE">
    <w:pPr>
      <w:pStyle w:val="a8"/>
      <w:jc w:val="center"/>
    </w:pPr>
  </w:p>
  <w:p w14:paraId="5BFBD1DD" w14:textId="77777777" w:rsidR="00CF14EE" w:rsidRDefault="00CF14E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4003890"/>
      <w:docPartObj>
        <w:docPartGallery w:val="Page Numbers (Bottom of Page)"/>
        <w:docPartUnique/>
      </w:docPartObj>
    </w:sdtPr>
    <w:sdtEndPr/>
    <w:sdtContent>
      <w:p w14:paraId="62AF1F38" w14:textId="61B22770" w:rsidR="00CF14EE" w:rsidRDefault="00CF14EE">
        <w:pPr>
          <w:pStyle w:val="a8"/>
          <w:jc w:val="center"/>
        </w:pPr>
        <w:r w:rsidRPr="00CC44F8">
          <w:rPr>
            <w:sz w:val="24"/>
            <w:szCs w:val="24"/>
          </w:rPr>
          <w:fldChar w:fldCharType="begin"/>
        </w:r>
        <w:r w:rsidRPr="00CC44F8">
          <w:rPr>
            <w:sz w:val="24"/>
            <w:szCs w:val="24"/>
          </w:rPr>
          <w:instrText>PAGE   \* MERGEFORMAT</w:instrText>
        </w:r>
        <w:r w:rsidRPr="00CC44F8">
          <w:rPr>
            <w:sz w:val="24"/>
            <w:szCs w:val="24"/>
          </w:rPr>
          <w:fldChar w:fldCharType="separate"/>
        </w:r>
        <w:r w:rsidRPr="00CC44F8">
          <w:rPr>
            <w:noProof/>
            <w:sz w:val="24"/>
            <w:szCs w:val="24"/>
            <w:lang w:val="zh-TW"/>
          </w:rPr>
          <w:t>I</w:t>
        </w:r>
        <w:r w:rsidRPr="00CC44F8">
          <w:rPr>
            <w:sz w:val="24"/>
            <w:szCs w:val="24"/>
          </w:rPr>
          <w:fldChar w:fldCharType="end"/>
        </w:r>
      </w:p>
    </w:sdtContent>
  </w:sdt>
  <w:p w14:paraId="734DA333" w14:textId="77777777" w:rsidR="00CF14EE" w:rsidRDefault="00CF14EE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3FF7822" w14:textId="46D7E6FA" w:rsidR="00CF14EE" w:rsidRPr="005E2333" w:rsidRDefault="00CF14EE">
        <w:pPr>
          <w:pStyle w:val="a8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Pr="00BA2735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14:paraId="2AB0B593" w14:textId="77777777" w:rsidR="00CF14EE" w:rsidRDefault="00CF14E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CCCFF" w14:textId="77777777" w:rsidR="0029591A" w:rsidRDefault="0029591A" w:rsidP="00D266C2">
      <w:r>
        <w:separator/>
      </w:r>
    </w:p>
  </w:footnote>
  <w:footnote w:type="continuationSeparator" w:id="0">
    <w:p w14:paraId="130D63A6" w14:textId="77777777" w:rsidR="0029591A" w:rsidRDefault="0029591A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74363" w14:textId="77777777" w:rsidR="00CF14EE" w:rsidRDefault="00CF14EE" w:rsidP="00995461">
    <w:pPr>
      <w:pStyle w:val="a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93BB5" w14:textId="6D3505DE" w:rsidR="00CF14EE" w:rsidRPr="00A22DA9" w:rsidRDefault="00CF14EE">
    <w:pPr>
      <w:pStyle w:val="aa"/>
      <w:rPr>
        <w:color w:val="0000CC"/>
      </w:rPr>
    </w:pPr>
    <w:r>
      <w:rPr>
        <w:rFonts w:hint="eastAsia"/>
        <w:color w:val="0000CC"/>
      </w:rPr>
      <w:t>1</w:t>
    </w:r>
    <w:r>
      <w:rPr>
        <w:color w:val="0000CC"/>
      </w:rPr>
      <w:t>15.02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173750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260C48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D427F9"/>
    <w:multiLevelType w:val="hybridMultilevel"/>
    <w:tmpl w:val="6B58A70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261816FD"/>
    <w:multiLevelType w:val="hybridMultilevel"/>
    <w:tmpl w:val="B4A252C6"/>
    <w:lvl w:ilvl="0" w:tplc="F5BA8BF6">
      <w:start w:val="1"/>
      <w:numFmt w:val="ideographLegalTraditional"/>
      <w:pStyle w:val="1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4B48769A">
      <w:start w:val="1"/>
      <w:numFmt w:val="taiwaneseCountingThousand"/>
      <w:lvlText w:val="(%2)"/>
      <w:lvlJc w:val="left"/>
      <w:pPr>
        <w:ind w:left="764" w:hanging="480"/>
      </w:pPr>
      <w:rPr>
        <w:rFonts w:hint="eastAsia"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E7380C20">
      <w:start w:val="1"/>
      <w:numFmt w:val="taiwaneseCountingThousand"/>
      <w:lvlText w:val="%4、"/>
      <w:lvlJc w:val="left"/>
      <w:pPr>
        <w:ind w:left="2160" w:hanging="720"/>
      </w:pPr>
      <w:rPr>
        <w:rFonts w:hint="default"/>
        <w:color w:val="000000" w:themeColor="text1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5F3CEA"/>
    <w:multiLevelType w:val="hybridMultilevel"/>
    <w:tmpl w:val="260638EE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BE5A0416">
      <w:start w:val="1"/>
      <w:numFmt w:val="taiwaneseCountingThousand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F93041"/>
    <w:multiLevelType w:val="hybridMultilevel"/>
    <w:tmpl w:val="DC880324"/>
    <w:lvl w:ilvl="0" w:tplc="4B48769A">
      <w:start w:val="1"/>
      <w:numFmt w:val="taiwaneseCountingThousand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7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C65F0C"/>
    <w:multiLevelType w:val="hybridMultilevel"/>
    <w:tmpl w:val="7E365E3E"/>
    <w:lvl w:ilvl="0" w:tplc="EDA095A8">
      <w:start w:val="1"/>
      <w:numFmt w:val="taiwaneseCountingThousand"/>
      <w:lvlText w:val="(%1)"/>
      <w:lvlJc w:val="left"/>
      <w:pPr>
        <w:ind w:left="124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9" w15:restartNumberingAfterBreak="0">
    <w:nsid w:val="4B8C6E62"/>
    <w:multiLevelType w:val="hybridMultilevel"/>
    <w:tmpl w:val="BD96A234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4F2E0554">
      <w:start w:val="1"/>
      <w:numFmt w:val="taiwaneseCountingThousand"/>
      <w:lvlText w:val="%2、"/>
      <w:lvlJc w:val="left"/>
      <w:pPr>
        <w:ind w:left="764" w:hanging="480"/>
      </w:pPr>
      <w:rPr>
        <w:rFonts w:hint="eastAsia"/>
        <w:strike w:val="0"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B3B25F2"/>
    <w:multiLevelType w:val="hybridMultilevel"/>
    <w:tmpl w:val="89DC30D8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2D880E76">
      <w:start w:val="1"/>
      <w:numFmt w:val="taiwaneseCountingThousand"/>
      <w:pStyle w:val="a"/>
      <w:lvlText w:val="%2、"/>
      <w:lvlJc w:val="left"/>
      <w:pPr>
        <w:ind w:left="5017" w:hanging="480"/>
      </w:pPr>
      <w:rPr>
        <w:rFonts w:hint="eastAsia"/>
        <w:color w:val="auto"/>
        <w:lang w:val="en-US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2492CB7"/>
    <w:multiLevelType w:val="hybridMultilevel"/>
    <w:tmpl w:val="ABEC0C96"/>
    <w:lvl w:ilvl="0" w:tplc="179285D4">
      <w:start w:val="1"/>
      <w:numFmt w:val="taiwaneseCountingThousand"/>
      <w:pStyle w:val="a0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12" w15:restartNumberingAfterBreak="0">
    <w:nsid w:val="76A733EA"/>
    <w:multiLevelType w:val="hybridMultilevel"/>
    <w:tmpl w:val="725CAD14"/>
    <w:lvl w:ilvl="0" w:tplc="77BC0B90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ascii="標楷體" w:eastAsia="標楷體" w:hAnsi="標楷體" w:hint="default"/>
        <w:color w:val="auto"/>
      </w:rPr>
    </w:lvl>
    <w:lvl w:ilvl="1" w:tplc="D7742DF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8220ACF"/>
    <w:multiLevelType w:val="hybridMultilevel"/>
    <w:tmpl w:val="76E0154C"/>
    <w:lvl w:ilvl="0" w:tplc="5D90F0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B914075"/>
    <w:multiLevelType w:val="hybridMultilevel"/>
    <w:tmpl w:val="C1F4394A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BE5A0416">
      <w:start w:val="1"/>
      <w:numFmt w:val="taiwaneseCountingThousand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11"/>
  </w:num>
  <w:num w:numId="9">
    <w:abstractNumId w:val="3"/>
  </w:num>
  <w:num w:numId="10">
    <w:abstractNumId w:val="6"/>
  </w:num>
  <w:num w:numId="11">
    <w:abstractNumId w:val="9"/>
  </w:num>
  <w:num w:numId="12">
    <w:abstractNumId w:val="10"/>
  </w:num>
  <w:num w:numId="13">
    <w:abstractNumId w:val="8"/>
  </w:num>
  <w:num w:numId="14">
    <w:abstractNumId w:val="14"/>
  </w:num>
  <w:num w:numId="1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E0"/>
    <w:rsid w:val="00000342"/>
    <w:rsid w:val="00002F8A"/>
    <w:rsid w:val="00003121"/>
    <w:rsid w:val="00007DF9"/>
    <w:rsid w:val="00011F78"/>
    <w:rsid w:val="00012557"/>
    <w:rsid w:val="000129F2"/>
    <w:rsid w:val="00012C2A"/>
    <w:rsid w:val="000172DD"/>
    <w:rsid w:val="000254E0"/>
    <w:rsid w:val="000372DC"/>
    <w:rsid w:val="0004666B"/>
    <w:rsid w:val="0006388C"/>
    <w:rsid w:val="000713EC"/>
    <w:rsid w:val="00073E95"/>
    <w:rsid w:val="00074853"/>
    <w:rsid w:val="00075CCF"/>
    <w:rsid w:val="0008452A"/>
    <w:rsid w:val="0008456B"/>
    <w:rsid w:val="0008459B"/>
    <w:rsid w:val="00085533"/>
    <w:rsid w:val="00085F0F"/>
    <w:rsid w:val="000879B6"/>
    <w:rsid w:val="000929A5"/>
    <w:rsid w:val="000955AD"/>
    <w:rsid w:val="000A1DB2"/>
    <w:rsid w:val="000A5A75"/>
    <w:rsid w:val="000A7B5A"/>
    <w:rsid w:val="000C1CA3"/>
    <w:rsid w:val="000D4811"/>
    <w:rsid w:val="000D7138"/>
    <w:rsid w:val="000E37DB"/>
    <w:rsid w:val="000E7FB0"/>
    <w:rsid w:val="000F016D"/>
    <w:rsid w:val="000F67B0"/>
    <w:rsid w:val="00101022"/>
    <w:rsid w:val="0010121D"/>
    <w:rsid w:val="00102C70"/>
    <w:rsid w:val="00107234"/>
    <w:rsid w:val="001106FB"/>
    <w:rsid w:val="00116381"/>
    <w:rsid w:val="001205ED"/>
    <w:rsid w:val="001243B6"/>
    <w:rsid w:val="00130218"/>
    <w:rsid w:val="001336D5"/>
    <w:rsid w:val="00137D22"/>
    <w:rsid w:val="00140B88"/>
    <w:rsid w:val="00141029"/>
    <w:rsid w:val="0014624B"/>
    <w:rsid w:val="00147D55"/>
    <w:rsid w:val="00147DFE"/>
    <w:rsid w:val="001507F6"/>
    <w:rsid w:val="00150C89"/>
    <w:rsid w:val="00150F77"/>
    <w:rsid w:val="00152B6B"/>
    <w:rsid w:val="00155CD0"/>
    <w:rsid w:val="00165B30"/>
    <w:rsid w:val="0016644D"/>
    <w:rsid w:val="00166733"/>
    <w:rsid w:val="00167000"/>
    <w:rsid w:val="00170A4A"/>
    <w:rsid w:val="001728D7"/>
    <w:rsid w:val="00174FD9"/>
    <w:rsid w:val="00175229"/>
    <w:rsid w:val="00176A1A"/>
    <w:rsid w:val="00177A68"/>
    <w:rsid w:val="001821E4"/>
    <w:rsid w:val="00184AE5"/>
    <w:rsid w:val="00195BF3"/>
    <w:rsid w:val="001A462B"/>
    <w:rsid w:val="001B0B82"/>
    <w:rsid w:val="001C119C"/>
    <w:rsid w:val="001D25B4"/>
    <w:rsid w:val="001E2046"/>
    <w:rsid w:val="001E2700"/>
    <w:rsid w:val="001E3B9C"/>
    <w:rsid w:val="001E47D8"/>
    <w:rsid w:val="001E5354"/>
    <w:rsid w:val="001E7CC8"/>
    <w:rsid w:val="001F3DF2"/>
    <w:rsid w:val="001F7207"/>
    <w:rsid w:val="00201B68"/>
    <w:rsid w:val="00203684"/>
    <w:rsid w:val="002104FE"/>
    <w:rsid w:val="00210D67"/>
    <w:rsid w:val="00211080"/>
    <w:rsid w:val="002142BD"/>
    <w:rsid w:val="00217277"/>
    <w:rsid w:val="00222A1F"/>
    <w:rsid w:val="00225242"/>
    <w:rsid w:val="0023052E"/>
    <w:rsid w:val="0023181D"/>
    <w:rsid w:val="0024347D"/>
    <w:rsid w:val="00255522"/>
    <w:rsid w:val="00262666"/>
    <w:rsid w:val="0026284E"/>
    <w:rsid w:val="00264430"/>
    <w:rsid w:val="00264EA8"/>
    <w:rsid w:val="002703A5"/>
    <w:rsid w:val="002712D0"/>
    <w:rsid w:val="00272177"/>
    <w:rsid w:val="00274654"/>
    <w:rsid w:val="0028147D"/>
    <w:rsid w:val="00282D01"/>
    <w:rsid w:val="002859C2"/>
    <w:rsid w:val="00295097"/>
    <w:rsid w:val="0029591A"/>
    <w:rsid w:val="002A15A5"/>
    <w:rsid w:val="002A6088"/>
    <w:rsid w:val="002B0950"/>
    <w:rsid w:val="002B5F16"/>
    <w:rsid w:val="002B793C"/>
    <w:rsid w:val="002C7021"/>
    <w:rsid w:val="002D58D1"/>
    <w:rsid w:val="002D677D"/>
    <w:rsid w:val="002E146E"/>
    <w:rsid w:val="002E4BF7"/>
    <w:rsid w:val="002E5572"/>
    <w:rsid w:val="002F3756"/>
    <w:rsid w:val="002F5B46"/>
    <w:rsid w:val="002F71F4"/>
    <w:rsid w:val="0030691B"/>
    <w:rsid w:val="00334F6F"/>
    <w:rsid w:val="00346689"/>
    <w:rsid w:val="003522B6"/>
    <w:rsid w:val="00353272"/>
    <w:rsid w:val="00361888"/>
    <w:rsid w:val="00364B7E"/>
    <w:rsid w:val="00380B29"/>
    <w:rsid w:val="003A16A0"/>
    <w:rsid w:val="003A366B"/>
    <w:rsid w:val="003A74B9"/>
    <w:rsid w:val="003C5923"/>
    <w:rsid w:val="003D22CB"/>
    <w:rsid w:val="003D3838"/>
    <w:rsid w:val="003D7326"/>
    <w:rsid w:val="003E368D"/>
    <w:rsid w:val="003F2612"/>
    <w:rsid w:val="003F2C45"/>
    <w:rsid w:val="003F581E"/>
    <w:rsid w:val="003F62D9"/>
    <w:rsid w:val="003F6368"/>
    <w:rsid w:val="003F65B1"/>
    <w:rsid w:val="00402131"/>
    <w:rsid w:val="00404D26"/>
    <w:rsid w:val="00406E94"/>
    <w:rsid w:val="00413428"/>
    <w:rsid w:val="0042245F"/>
    <w:rsid w:val="00430107"/>
    <w:rsid w:val="00431CC8"/>
    <w:rsid w:val="00432515"/>
    <w:rsid w:val="00434C46"/>
    <w:rsid w:val="004350BE"/>
    <w:rsid w:val="00435B42"/>
    <w:rsid w:val="004370F6"/>
    <w:rsid w:val="0044073B"/>
    <w:rsid w:val="004531B2"/>
    <w:rsid w:val="00474827"/>
    <w:rsid w:val="00476FA1"/>
    <w:rsid w:val="0047777E"/>
    <w:rsid w:val="00491564"/>
    <w:rsid w:val="00496FF2"/>
    <w:rsid w:val="00497E17"/>
    <w:rsid w:val="004A236F"/>
    <w:rsid w:val="004A2BA4"/>
    <w:rsid w:val="004A399D"/>
    <w:rsid w:val="004B1119"/>
    <w:rsid w:val="004B4E6E"/>
    <w:rsid w:val="004D2AE6"/>
    <w:rsid w:val="004E19C6"/>
    <w:rsid w:val="004E36DC"/>
    <w:rsid w:val="004E4E30"/>
    <w:rsid w:val="004F1EF5"/>
    <w:rsid w:val="004F29D1"/>
    <w:rsid w:val="004F63D3"/>
    <w:rsid w:val="004F7423"/>
    <w:rsid w:val="00507426"/>
    <w:rsid w:val="00510FE4"/>
    <w:rsid w:val="00513DBF"/>
    <w:rsid w:val="00517EF8"/>
    <w:rsid w:val="0052250B"/>
    <w:rsid w:val="0052426A"/>
    <w:rsid w:val="0052492C"/>
    <w:rsid w:val="0052696E"/>
    <w:rsid w:val="00526DC4"/>
    <w:rsid w:val="00531DA2"/>
    <w:rsid w:val="00531EB8"/>
    <w:rsid w:val="00532568"/>
    <w:rsid w:val="00546490"/>
    <w:rsid w:val="00554525"/>
    <w:rsid w:val="00556529"/>
    <w:rsid w:val="0055706F"/>
    <w:rsid w:val="0056061A"/>
    <w:rsid w:val="00567F75"/>
    <w:rsid w:val="00580483"/>
    <w:rsid w:val="0058051A"/>
    <w:rsid w:val="00580C43"/>
    <w:rsid w:val="0058240E"/>
    <w:rsid w:val="00586E2D"/>
    <w:rsid w:val="0059102B"/>
    <w:rsid w:val="005914BE"/>
    <w:rsid w:val="00591667"/>
    <w:rsid w:val="00595356"/>
    <w:rsid w:val="00597151"/>
    <w:rsid w:val="005A105C"/>
    <w:rsid w:val="005A4CD8"/>
    <w:rsid w:val="005A5BB8"/>
    <w:rsid w:val="005B3A02"/>
    <w:rsid w:val="005B428E"/>
    <w:rsid w:val="005C6DB0"/>
    <w:rsid w:val="005E2333"/>
    <w:rsid w:val="005E23FE"/>
    <w:rsid w:val="005E39FA"/>
    <w:rsid w:val="005E4D2F"/>
    <w:rsid w:val="005E5A6E"/>
    <w:rsid w:val="00600E25"/>
    <w:rsid w:val="006111C8"/>
    <w:rsid w:val="006261BC"/>
    <w:rsid w:val="0063215D"/>
    <w:rsid w:val="00633C36"/>
    <w:rsid w:val="0065059D"/>
    <w:rsid w:val="00652053"/>
    <w:rsid w:val="006526EE"/>
    <w:rsid w:val="006562D4"/>
    <w:rsid w:val="006632E3"/>
    <w:rsid w:val="00667C9F"/>
    <w:rsid w:val="006720CA"/>
    <w:rsid w:val="00680EA6"/>
    <w:rsid w:val="00687F92"/>
    <w:rsid w:val="006A412B"/>
    <w:rsid w:val="006A5B34"/>
    <w:rsid w:val="006A5EBF"/>
    <w:rsid w:val="006B15D1"/>
    <w:rsid w:val="006B4AA9"/>
    <w:rsid w:val="006B4ECB"/>
    <w:rsid w:val="006C2C6A"/>
    <w:rsid w:val="006C61F5"/>
    <w:rsid w:val="006C7774"/>
    <w:rsid w:val="006D30EE"/>
    <w:rsid w:val="006D64E0"/>
    <w:rsid w:val="006E3F20"/>
    <w:rsid w:val="006E4153"/>
    <w:rsid w:val="00703966"/>
    <w:rsid w:val="00704DA5"/>
    <w:rsid w:val="00714009"/>
    <w:rsid w:val="00715133"/>
    <w:rsid w:val="007153BA"/>
    <w:rsid w:val="00715534"/>
    <w:rsid w:val="0071723D"/>
    <w:rsid w:val="0072020D"/>
    <w:rsid w:val="0072162C"/>
    <w:rsid w:val="00735FBE"/>
    <w:rsid w:val="00747913"/>
    <w:rsid w:val="007504A4"/>
    <w:rsid w:val="00750958"/>
    <w:rsid w:val="00754605"/>
    <w:rsid w:val="00756254"/>
    <w:rsid w:val="00756278"/>
    <w:rsid w:val="00766DF9"/>
    <w:rsid w:val="0076715C"/>
    <w:rsid w:val="00770A29"/>
    <w:rsid w:val="00777CC1"/>
    <w:rsid w:val="00781DC0"/>
    <w:rsid w:val="00790766"/>
    <w:rsid w:val="00794CE4"/>
    <w:rsid w:val="007B17A1"/>
    <w:rsid w:val="007B270E"/>
    <w:rsid w:val="007B389F"/>
    <w:rsid w:val="007B53F3"/>
    <w:rsid w:val="007B7EAF"/>
    <w:rsid w:val="007C0BF3"/>
    <w:rsid w:val="007E518C"/>
    <w:rsid w:val="007F2A7D"/>
    <w:rsid w:val="007F33A8"/>
    <w:rsid w:val="007F3923"/>
    <w:rsid w:val="007F5B01"/>
    <w:rsid w:val="008010F8"/>
    <w:rsid w:val="008034F2"/>
    <w:rsid w:val="0080396D"/>
    <w:rsid w:val="00804408"/>
    <w:rsid w:val="00804793"/>
    <w:rsid w:val="00810DC4"/>
    <w:rsid w:val="0081221D"/>
    <w:rsid w:val="00827914"/>
    <w:rsid w:val="00827EE1"/>
    <w:rsid w:val="00832F61"/>
    <w:rsid w:val="00832FEB"/>
    <w:rsid w:val="008338B8"/>
    <w:rsid w:val="00836AB3"/>
    <w:rsid w:val="0083770A"/>
    <w:rsid w:val="00844585"/>
    <w:rsid w:val="00844C29"/>
    <w:rsid w:val="008507CC"/>
    <w:rsid w:val="00856D7C"/>
    <w:rsid w:val="008656AF"/>
    <w:rsid w:val="008661A1"/>
    <w:rsid w:val="00866722"/>
    <w:rsid w:val="0087095A"/>
    <w:rsid w:val="008724E1"/>
    <w:rsid w:val="0088465D"/>
    <w:rsid w:val="00893A41"/>
    <w:rsid w:val="00894756"/>
    <w:rsid w:val="008955D3"/>
    <w:rsid w:val="00897998"/>
    <w:rsid w:val="008B1BBB"/>
    <w:rsid w:val="008B5BC0"/>
    <w:rsid w:val="008C5AF0"/>
    <w:rsid w:val="008E355C"/>
    <w:rsid w:val="008E3A24"/>
    <w:rsid w:val="008E5F44"/>
    <w:rsid w:val="008F08F2"/>
    <w:rsid w:val="008F1DE5"/>
    <w:rsid w:val="008F7A1C"/>
    <w:rsid w:val="00900944"/>
    <w:rsid w:val="00903B4A"/>
    <w:rsid w:val="00905627"/>
    <w:rsid w:val="00914311"/>
    <w:rsid w:val="00921709"/>
    <w:rsid w:val="00922EA5"/>
    <w:rsid w:val="00930D96"/>
    <w:rsid w:val="009335E7"/>
    <w:rsid w:val="00934802"/>
    <w:rsid w:val="0093674F"/>
    <w:rsid w:val="009478F2"/>
    <w:rsid w:val="0095008D"/>
    <w:rsid w:val="00951228"/>
    <w:rsid w:val="00951C76"/>
    <w:rsid w:val="009550D2"/>
    <w:rsid w:val="009556AE"/>
    <w:rsid w:val="00957C31"/>
    <w:rsid w:val="00960400"/>
    <w:rsid w:val="00963ECB"/>
    <w:rsid w:val="00972022"/>
    <w:rsid w:val="00972ABE"/>
    <w:rsid w:val="00983EF5"/>
    <w:rsid w:val="00986B72"/>
    <w:rsid w:val="00987228"/>
    <w:rsid w:val="00990ABE"/>
    <w:rsid w:val="00991E7C"/>
    <w:rsid w:val="00992291"/>
    <w:rsid w:val="0099325D"/>
    <w:rsid w:val="00995461"/>
    <w:rsid w:val="009A11F9"/>
    <w:rsid w:val="009A2702"/>
    <w:rsid w:val="009A7117"/>
    <w:rsid w:val="009B4E17"/>
    <w:rsid w:val="009B5DD8"/>
    <w:rsid w:val="009C1691"/>
    <w:rsid w:val="009C552E"/>
    <w:rsid w:val="009D4C55"/>
    <w:rsid w:val="009E1127"/>
    <w:rsid w:val="009E186C"/>
    <w:rsid w:val="009E4802"/>
    <w:rsid w:val="009F3377"/>
    <w:rsid w:val="00A011B5"/>
    <w:rsid w:val="00A02170"/>
    <w:rsid w:val="00A0240F"/>
    <w:rsid w:val="00A065D9"/>
    <w:rsid w:val="00A15F7B"/>
    <w:rsid w:val="00A22DA9"/>
    <w:rsid w:val="00A23C85"/>
    <w:rsid w:val="00A27164"/>
    <w:rsid w:val="00A27FF4"/>
    <w:rsid w:val="00A30DF0"/>
    <w:rsid w:val="00A3176F"/>
    <w:rsid w:val="00A46445"/>
    <w:rsid w:val="00A507CC"/>
    <w:rsid w:val="00A50808"/>
    <w:rsid w:val="00A529B4"/>
    <w:rsid w:val="00A53F71"/>
    <w:rsid w:val="00A54342"/>
    <w:rsid w:val="00A823AF"/>
    <w:rsid w:val="00A859EE"/>
    <w:rsid w:val="00A92663"/>
    <w:rsid w:val="00AA073B"/>
    <w:rsid w:val="00AA1605"/>
    <w:rsid w:val="00AB12AD"/>
    <w:rsid w:val="00AB3BAA"/>
    <w:rsid w:val="00AC040F"/>
    <w:rsid w:val="00AC486C"/>
    <w:rsid w:val="00AC5C0D"/>
    <w:rsid w:val="00AC5D9E"/>
    <w:rsid w:val="00AC6D76"/>
    <w:rsid w:val="00AC72C9"/>
    <w:rsid w:val="00AD1AE5"/>
    <w:rsid w:val="00AD2778"/>
    <w:rsid w:val="00AD6CD3"/>
    <w:rsid w:val="00AE0787"/>
    <w:rsid w:val="00AE1637"/>
    <w:rsid w:val="00AE170F"/>
    <w:rsid w:val="00AE4B45"/>
    <w:rsid w:val="00AF0685"/>
    <w:rsid w:val="00AF4E15"/>
    <w:rsid w:val="00AF4E2F"/>
    <w:rsid w:val="00B00AFB"/>
    <w:rsid w:val="00B03DE3"/>
    <w:rsid w:val="00B17589"/>
    <w:rsid w:val="00B179B6"/>
    <w:rsid w:val="00B33AC2"/>
    <w:rsid w:val="00B34578"/>
    <w:rsid w:val="00B34E89"/>
    <w:rsid w:val="00B4309D"/>
    <w:rsid w:val="00B46398"/>
    <w:rsid w:val="00B50C0C"/>
    <w:rsid w:val="00B5567C"/>
    <w:rsid w:val="00B56BCD"/>
    <w:rsid w:val="00B65F12"/>
    <w:rsid w:val="00B66CF6"/>
    <w:rsid w:val="00B67110"/>
    <w:rsid w:val="00B741CD"/>
    <w:rsid w:val="00B82A2B"/>
    <w:rsid w:val="00B85629"/>
    <w:rsid w:val="00B90ADE"/>
    <w:rsid w:val="00BA2735"/>
    <w:rsid w:val="00BA4A16"/>
    <w:rsid w:val="00BA5CEC"/>
    <w:rsid w:val="00BC1179"/>
    <w:rsid w:val="00BC3251"/>
    <w:rsid w:val="00BC6FAC"/>
    <w:rsid w:val="00BD062F"/>
    <w:rsid w:val="00BD5538"/>
    <w:rsid w:val="00BE29FA"/>
    <w:rsid w:val="00BE424A"/>
    <w:rsid w:val="00BE6349"/>
    <w:rsid w:val="00BE77D6"/>
    <w:rsid w:val="00BF4F30"/>
    <w:rsid w:val="00BF6377"/>
    <w:rsid w:val="00BF7B0B"/>
    <w:rsid w:val="00C06375"/>
    <w:rsid w:val="00C07DA2"/>
    <w:rsid w:val="00C113B6"/>
    <w:rsid w:val="00C13C50"/>
    <w:rsid w:val="00C20217"/>
    <w:rsid w:val="00C210FC"/>
    <w:rsid w:val="00C23CFF"/>
    <w:rsid w:val="00C26297"/>
    <w:rsid w:val="00C4248B"/>
    <w:rsid w:val="00C44E0F"/>
    <w:rsid w:val="00C45E8E"/>
    <w:rsid w:val="00C47E98"/>
    <w:rsid w:val="00C51D65"/>
    <w:rsid w:val="00C54CBE"/>
    <w:rsid w:val="00C64F25"/>
    <w:rsid w:val="00C72C81"/>
    <w:rsid w:val="00C732CF"/>
    <w:rsid w:val="00C747BB"/>
    <w:rsid w:val="00C908CC"/>
    <w:rsid w:val="00C914C9"/>
    <w:rsid w:val="00CA5B4E"/>
    <w:rsid w:val="00CA5C10"/>
    <w:rsid w:val="00CB270A"/>
    <w:rsid w:val="00CB492A"/>
    <w:rsid w:val="00CB6634"/>
    <w:rsid w:val="00CC44F8"/>
    <w:rsid w:val="00CC4C77"/>
    <w:rsid w:val="00CD1EA6"/>
    <w:rsid w:val="00CD5C23"/>
    <w:rsid w:val="00CF14EE"/>
    <w:rsid w:val="00CF206F"/>
    <w:rsid w:val="00D02AEE"/>
    <w:rsid w:val="00D04DDF"/>
    <w:rsid w:val="00D07DAD"/>
    <w:rsid w:val="00D13DEB"/>
    <w:rsid w:val="00D16206"/>
    <w:rsid w:val="00D16DDB"/>
    <w:rsid w:val="00D17557"/>
    <w:rsid w:val="00D21841"/>
    <w:rsid w:val="00D21895"/>
    <w:rsid w:val="00D266C2"/>
    <w:rsid w:val="00D40644"/>
    <w:rsid w:val="00D42484"/>
    <w:rsid w:val="00D42E7C"/>
    <w:rsid w:val="00D44D4F"/>
    <w:rsid w:val="00D47A8D"/>
    <w:rsid w:val="00D540C4"/>
    <w:rsid w:val="00D5528E"/>
    <w:rsid w:val="00D651B2"/>
    <w:rsid w:val="00D65813"/>
    <w:rsid w:val="00D67790"/>
    <w:rsid w:val="00D71E5C"/>
    <w:rsid w:val="00D84785"/>
    <w:rsid w:val="00D86911"/>
    <w:rsid w:val="00D86BCE"/>
    <w:rsid w:val="00D91A6A"/>
    <w:rsid w:val="00D9201D"/>
    <w:rsid w:val="00D94A40"/>
    <w:rsid w:val="00DA1E90"/>
    <w:rsid w:val="00DB2ABD"/>
    <w:rsid w:val="00DB3127"/>
    <w:rsid w:val="00DB4830"/>
    <w:rsid w:val="00DB7642"/>
    <w:rsid w:val="00DC1165"/>
    <w:rsid w:val="00DC1DC0"/>
    <w:rsid w:val="00DC2967"/>
    <w:rsid w:val="00DC3F03"/>
    <w:rsid w:val="00DC42B6"/>
    <w:rsid w:val="00DC4874"/>
    <w:rsid w:val="00DC636D"/>
    <w:rsid w:val="00DC7F46"/>
    <w:rsid w:val="00DD0573"/>
    <w:rsid w:val="00DD0889"/>
    <w:rsid w:val="00DD3FE4"/>
    <w:rsid w:val="00DD414D"/>
    <w:rsid w:val="00DD41C4"/>
    <w:rsid w:val="00DF034D"/>
    <w:rsid w:val="00DF0F29"/>
    <w:rsid w:val="00DF2144"/>
    <w:rsid w:val="00DF28A2"/>
    <w:rsid w:val="00DF5D34"/>
    <w:rsid w:val="00E03AEA"/>
    <w:rsid w:val="00E158AD"/>
    <w:rsid w:val="00E20A12"/>
    <w:rsid w:val="00E20DE9"/>
    <w:rsid w:val="00E25A36"/>
    <w:rsid w:val="00E354AA"/>
    <w:rsid w:val="00E35880"/>
    <w:rsid w:val="00E411EA"/>
    <w:rsid w:val="00E41B93"/>
    <w:rsid w:val="00E448D2"/>
    <w:rsid w:val="00E5015A"/>
    <w:rsid w:val="00E5410D"/>
    <w:rsid w:val="00E574E4"/>
    <w:rsid w:val="00E64DC1"/>
    <w:rsid w:val="00E67FD8"/>
    <w:rsid w:val="00E77B4E"/>
    <w:rsid w:val="00E82CBF"/>
    <w:rsid w:val="00E83F3A"/>
    <w:rsid w:val="00E973A3"/>
    <w:rsid w:val="00EA024B"/>
    <w:rsid w:val="00EA1E99"/>
    <w:rsid w:val="00EB054C"/>
    <w:rsid w:val="00EB4AB4"/>
    <w:rsid w:val="00EB547F"/>
    <w:rsid w:val="00EB574B"/>
    <w:rsid w:val="00EC49A8"/>
    <w:rsid w:val="00EC57D1"/>
    <w:rsid w:val="00ED38E1"/>
    <w:rsid w:val="00EE0758"/>
    <w:rsid w:val="00EE1A79"/>
    <w:rsid w:val="00EF756E"/>
    <w:rsid w:val="00EF7AA2"/>
    <w:rsid w:val="00F00671"/>
    <w:rsid w:val="00F10C1E"/>
    <w:rsid w:val="00F11021"/>
    <w:rsid w:val="00F20489"/>
    <w:rsid w:val="00F21097"/>
    <w:rsid w:val="00F23EB1"/>
    <w:rsid w:val="00F258C1"/>
    <w:rsid w:val="00F34F13"/>
    <w:rsid w:val="00F36239"/>
    <w:rsid w:val="00F3748A"/>
    <w:rsid w:val="00F41866"/>
    <w:rsid w:val="00F46E18"/>
    <w:rsid w:val="00F47693"/>
    <w:rsid w:val="00F6131F"/>
    <w:rsid w:val="00F724F3"/>
    <w:rsid w:val="00F85630"/>
    <w:rsid w:val="00F86A84"/>
    <w:rsid w:val="00F8727A"/>
    <w:rsid w:val="00F90354"/>
    <w:rsid w:val="00F93ED5"/>
    <w:rsid w:val="00F9650D"/>
    <w:rsid w:val="00FA7A1A"/>
    <w:rsid w:val="00FB1997"/>
    <w:rsid w:val="00FB7DC2"/>
    <w:rsid w:val="00FC4307"/>
    <w:rsid w:val="00FE71DA"/>
    <w:rsid w:val="00FF004C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00683"/>
  <w15:docId w15:val="{CEEF9D91-E13F-42CC-98F6-FD13F0C5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widowControl w:val="0"/>
    </w:pPr>
  </w:style>
  <w:style w:type="paragraph" w:styleId="10">
    <w:name w:val="heading 1"/>
    <w:basedOn w:val="a1"/>
    <w:next w:val="a1"/>
    <w:link w:val="11"/>
    <w:uiPriority w:val="9"/>
    <w:qFormat/>
    <w:rsid w:val="0029509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1"/>
    <w:link w:val="20"/>
    <w:uiPriority w:val="9"/>
    <w:qFormat/>
    <w:rsid w:val="009A11F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9A11F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2"/>
    <w:link w:val="a5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1"/>
    <w:uiPriority w:val="34"/>
    <w:qFormat/>
    <w:rsid w:val="008E3A24"/>
    <w:pPr>
      <w:ind w:leftChars="200" w:left="480"/>
    </w:pPr>
  </w:style>
  <w:style w:type="paragraph" w:styleId="a8">
    <w:name w:val="footer"/>
    <w:basedOn w:val="a1"/>
    <w:link w:val="a9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9">
    <w:name w:val="頁尾 字元"/>
    <w:basedOn w:val="a2"/>
    <w:link w:val="a8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1"/>
    <w:link w:val="12"/>
    <w:qFormat/>
    <w:rsid w:val="00D266C2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a">
    <w:name w:val="header"/>
    <w:basedOn w:val="a1"/>
    <w:link w:val="ab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2"/>
    <w:link w:val="aa"/>
    <w:uiPriority w:val="99"/>
    <w:rsid w:val="00D266C2"/>
    <w:rPr>
      <w:sz w:val="20"/>
      <w:szCs w:val="20"/>
    </w:rPr>
  </w:style>
  <w:style w:type="table" w:styleId="ac">
    <w:name w:val="Table Grid"/>
    <w:basedOn w:val="a3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sid w:val="00EA1E99"/>
    <w:rPr>
      <w:b/>
      <w:bCs/>
    </w:rPr>
  </w:style>
  <w:style w:type="paragraph" w:styleId="Web">
    <w:name w:val="Normal (Web)"/>
    <w:basedOn w:val="a1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e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character" w:styleId="af">
    <w:name w:val="annotation reference"/>
    <w:basedOn w:val="a2"/>
    <w:uiPriority w:val="99"/>
    <w:semiHidden/>
    <w:unhideWhenUsed/>
    <w:rsid w:val="00141029"/>
    <w:rPr>
      <w:sz w:val="18"/>
      <w:szCs w:val="18"/>
    </w:rPr>
  </w:style>
  <w:style w:type="paragraph" w:styleId="af0">
    <w:name w:val="annotation text"/>
    <w:basedOn w:val="a1"/>
    <w:link w:val="af1"/>
    <w:uiPriority w:val="99"/>
    <w:semiHidden/>
    <w:unhideWhenUsed/>
    <w:rsid w:val="00141029"/>
  </w:style>
  <w:style w:type="character" w:customStyle="1" w:styleId="af1">
    <w:name w:val="註解文字 字元"/>
    <w:basedOn w:val="a2"/>
    <w:link w:val="af0"/>
    <w:uiPriority w:val="99"/>
    <w:semiHidden/>
    <w:rsid w:val="00141029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1029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141029"/>
    <w:rPr>
      <w:b/>
      <w:bCs/>
    </w:rPr>
  </w:style>
  <w:style w:type="character" w:customStyle="1" w:styleId="20">
    <w:name w:val="標題 2 字元"/>
    <w:basedOn w:val="a2"/>
    <w:link w:val="2"/>
    <w:uiPriority w:val="9"/>
    <w:rsid w:val="009A11F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2"/>
    <w:link w:val="3"/>
    <w:uiPriority w:val="9"/>
    <w:semiHidden/>
    <w:rsid w:val="009A11F9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4">
    <w:name w:val="Hyperlink"/>
    <w:basedOn w:val="a2"/>
    <w:uiPriority w:val="99"/>
    <w:unhideWhenUsed/>
    <w:rsid w:val="006A412B"/>
    <w:rPr>
      <w:color w:val="0000FF" w:themeColor="hyperlink"/>
      <w:u w:val="single"/>
    </w:rPr>
  </w:style>
  <w:style w:type="character" w:styleId="af5">
    <w:name w:val="Unresolved Mention"/>
    <w:basedOn w:val="a2"/>
    <w:uiPriority w:val="99"/>
    <w:semiHidden/>
    <w:unhideWhenUsed/>
    <w:rsid w:val="006A412B"/>
    <w:rPr>
      <w:color w:val="605E5C"/>
      <w:shd w:val="clear" w:color="auto" w:fill="E1DFDD"/>
    </w:rPr>
  </w:style>
  <w:style w:type="character" w:customStyle="1" w:styleId="11">
    <w:name w:val="標題 1 字元"/>
    <w:basedOn w:val="a2"/>
    <w:link w:val="10"/>
    <w:uiPriority w:val="9"/>
    <w:rsid w:val="0029509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6">
    <w:name w:val="TOC Heading"/>
    <w:basedOn w:val="10"/>
    <w:next w:val="a1"/>
    <w:uiPriority w:val="39"/>
    <w:unhideWhenUsed/>
    <w:qFormat/>
    <w:rsid w:val="00295097"/>
    <w:pPr>
      <w:keepLines/>
      <w:widowControl/>
      <w:spacing w:before="240" w:after="0" w:line="259" w:lineRule="auto"/>
      <w:outlineLvl w:val="9"/>
    </w:pPr>
    <w:rPr>
      <w:b w:val="0"/>
      <w:bCs w:val="0"/>
      <w:color w:val="365F91" w:themeColor="accent1" w:themeShade="BF"/>
      <w:kern w:val="0"/>
      <w:sz w:val="32"/>
      <w:szCs w:val="32"/>
    </w:rPr>
  </w:style>
  <w:style w:type="paragraph" w:styleId="21">
    <w:name w:val="toc 2"/>
    <w:basedOn w:val="a1"/>
    <w:next w:val="a1"/>
    <w:autoRedefine/>
    <w:uiPriority w:val="39"/>
    <w:unhideWhenUsed/>
    <w:rsid w:val="00295097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1"/>
    <w:next w:val="a1"/>
    <w:autoRedefine/>
    <w:uiPriority w:val="39"/>
    <w:unhideWhenUsed/>
    <w:rsid w:val="002F3756"/>
    <w:pPr>
      <w:widowControl/>
      <w:tabs>
        <w:tab w:val="right" w:leader="dot" w:pos="9628"/>
      </w:tabs>
      <w:spacing w:after="100"/>
    </w:pPr>
    <w:rPr>
      <w:rFonts w:cs="Times New Roman"/>
      <w:kern w:val="0"/>
      <w:sz w:val="22"/>
    </w:rPr>
  </w:style>
  <w:style w:type="paragraph" w:styleId="31">
    <w:name w:val="toc 3"/>
    <w:basedOn w:val="a1"/>
    <w:next w:val="a1"/>
    <w:autoRedefine/>
    <w:uiPriority w:val="39"/>
    <w:unhideWhenUsed/>
    <w:rsid w:val="00DA1E90"/>
    <w:pPr>
      <w:widowControl/>
      <w:tabs>
        <w:tab w:val="right" w:leader="dot" w:pos="9628"/>
      </w:tabs>
      <w:spacing w:after="100" w:line="259" w:lineRule="auto"/>
      <w:ind w:left="440"/>
    </w:pPr>
    <w:rPr>
      <w:rFonts w:cs="Times New Roman"/>
      <w:kern w:val="0"/>
      <w:sz w:val="22"/>
    </w:rPr>
  </w:style>
  <w:style w:type="paragraph" w:customStyle="1" w:styleId="a">
    <w:name w:val="標題一"/>
    <w:basedOn w:val="1"/>
    <w:link w:val="af7"/>
    <w:qFormat/>
    <w:rsid w:val="00295097"/>
    <w:pPr>
      <w:numPr>
        <w:ilvl w:val="1"/>
        <w:numId w:val="12"/>
      </w:numPr>
      <w:adjustRightInd w:val="0"/>
      <w:snapToGrid w:val="0"/>
      <w:spacing w:before="0" w:afterLines="50" w:after="180"/>
      <w:ind w:left="764"/>
      <w:jc w:val="both"/>
    </w:pPr>
    <w:rPr>
      <w:sz w:val="32"/>
      <w:szCs w:val="32"/>
    </w:rPr>
  </w:style>
  <w:style w:type="paragraph" w:customStyle="1" w:styleId="a0">
    <w:name w:val="標題(一)"/>
    <w:basedOn w:val="1"/>
    <w:link w:val="af8"/>
    <w:qFormat/>
    <w:rsid w:val="00295097"/>
    <w:pPr>
      <w:numPr>
        <w:numId w:val="8"/>
      </w:numPr>
      <w:adjustRightInd w:val="0"/>
      <w:snapToGrid w:val="0"/>
      <w:spacing w:before="0" w:afterLines="50" w:after="180"/>
      <w:jc w:val="both"/>
    </w:pPr>
    <w:rPr>
      <w:sz w:val="28"/>
      <w:szCs w:val="28"/>
    </w:rPr>
  </w:style>
  <w:style w:type="character" w:customStyle="1" w:styleId="12">
    <w:name w:val="大標1 字元"/>
    <w:basedOn w:val="a2"/>
    <w:link w:val="1"/>
    <w:rsid w:val="00295097"/>
    <w:rPr>
      <w:rFonts w:ascii="Times New Roman" w:eastAsia="標楷體" w:hAnsi="Times New Roman" w:cs="Times New Roman"/>
      <w:b/>
      <w:sz w:val="40"/>
      <w:szCs w:val="24"/>
    </w:rPr>
  </w:style>
  <w:style w:type="character" w:customStyle="1" w:styleId="af7">
    <w:name w:val="標題一 字元"/>
    <w:basedOn w:val="12"/>
    <w:link w:val="a"/>
    <w:rsid w:val="00295097"/>
    <w:rPr>
      <w:rFonts w:ascii="Times New Roman" w:eastAsia="標楷體" w:hAnsi="Times New Roman" w:cs="Times New Roman"/>
      <w:b/>
      <w:sz w:val="32"/>
      <w:szCs w:val="32"/>
    </w:rPr>
  </w:style>
  <w:style w:type="paragraph" w:customStyle="1" w:styleId="-1">
    <w:name w:val="標題(一)-1"/>
    <w:basedOn w:val="a0"/>
    <w:link w:val="-10"/>
    <w:qFormat/>
    <w:rsid w:val="00295097"/>
    <w:rPr>
      <w:b w:val="0"/>
    </w:rPr>
  </w:style>
  <w:style w:type="character" w:customStyle="1" w:styleId="af8">
    <w:name w:val="標題(一) 字元"/>
    <w:basedOn w:val="12"/>
    <w:link w:val="a0"/>
    <w:rsid w:val="00295097"/>
    <w:rPr>
      <w:rFonts w:ascii="Times New Roman" w:eastAsia="標楷體" w:hAnsi="Times New Roman" w:cs="Times New Roman"/>
      <w:b/>
      <w:sz w:val="28"/>
      <w:szCs w:val="28"/>
    </w:rPr>
  </w:style>
  <w:style w:type="character" w:customStyle="1" w:styleId="-10">
    <w:name w:val="標題(一)-1 字元"/>
    <w:basedOn w:val="af8"/>
    <w:link w:val="-1"/>
    <w:rsid w:val="00295097"/>
    <w:rPr>
      <w:rFonts w:ascii="Times New Roman" w:eastAsia="標楷體" w:hAnsi="Times New Roman" w:cs="Times New Roman"/>
      <w:b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82009-118E-4657-9291-5ABA3C18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14</Pages>
  <Words>1008</Words>
  <Characters>5749</Characters>
  <Application>Microsoft Office Word</Application>
  <DocSecurity>0</DocSecurity>
  <Lines>47</Lines>
  <Paragraphs>13</Paragraphs>
  <ScaleCrop>false</ScaleCrop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cp:lastPrinted>2026-02-25T02:04:00Z</cp:lastPrinted>
  <dcterms:created xsi:type="dcterms:W3CDTF">2025-01-08T01:55:00Z</dcterms:created>
  <dcterms:modified xsi:type="dcterms:W3CDTF">2026-02-26T04:38:00Z</dcterms:modified>
</cp:coreProperties>
</file>